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FAB6" w14:textId="77777777" w:rsidR="00A40A89" w:rsidRPr="00A40A89" w:rsidRDefault="00273AC3" w:rsidP="00A40A89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0A89" w:rsidRPr="00A40A89">
        <w:rPr>
          <w:rFonts w:ascii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CD71673" w14:textId="77777777" w:rsidR="00A40A89" w:rsidRPr="00A40A89" w:rsidRDefault="00A40A89" w:rsidP="00A40A89">
      <w:pPr>
        <w:widowControl w:val="0"/>
        <w:suppressAutoHyphens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 w:rsidRPr="00A40A89">
        <w:rPr>
          <w:rFonts w:ascii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284F6B1" w14:textId="77777777" w:rsidR="00A40A89" w:rsidRPr="00A40A89" w:rsidRDefault="00A40A89" w:rsidP="00A40A89">
      <w:pPr>
        <w:widowControl w:val="0"/>
        <w:autoSpaceDE w:val="0"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51F8D7FD" w14:textId="77777777" w:rsidR="00A40A89" w:rsidRPr="00A40A89" w:rsidRDefault="00A40A89" w:rsidP="00A40A8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5282F022" w14:textId="77777777" w:rsidR="00A40A89" w:rsidRPr="00A40A89" w:rsidRDefault="00A40A89" w:rsidP="00A40A8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A40A89" w:rsidRPr="00A40A89" w14:paraId="033B1C46" w14:textId="77777777" w:rsidTr="004E3DEB">
        <w:tc>
          <w:tcPr>
            <w:tcW w:w="5070" w:type="dxa"/>
          </w:tcPr>
          <w:p w14:paraId="04431F6C" w14:textId="77777777" w:rsidR="00A40A89" w:rsidRPr="00A40A89" w:rsidRDefault="00A40A89" w:rsidP="00A40A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1E192843" w14:textId="77777777" w:rsidR="00A40A89" w:rsidRPr="00A40A89" w:rsidRDefault="00A40A89" w:rsidP="00A40A8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40A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462A4464" w14:textId="77777777" w:rsidR="00A40A89" w:rsidRPr="00A40A89" w:rsidRDefault="00A40A89" w:rsidP="00A40A8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40A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5E8E970E" w14:textId="77777777" w:rsidR="00A40A89" w:rsidRPr="00A40A89" w:rsidRDefault="00A40A89" w:rsidP="00A40A8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40A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1F45CF0D" w14:textId="77777777" w:rsidR="00A40A89" w:rsidRPr="00A40A89" w:rsidRDefault="00A40A89" w:rsidP="00A40A8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40A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5424ECD4" w14:textId="77777777" w:rsidR="00A40A89" w:rsidRPr="00A40A89" w:rsidRDefault="00A40A89" w:rsidP="00A40A8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40A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A40A8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августа</w:t>
            </w:r>
            <w:r w:rsidRPr="00A40A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279E6951" w14:textId="77777777" w:rsidR="00A40A89" w:rsidRPr="00A40A89" w:rsidRDefault="00A40A89" w:rsidP="00A40A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0DB866B9" w14:textId="77777777" w:rsidR="00273AC3" w:rsidRDefault="00273AC3" w:rsidP="00273A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76499103" w14:textId="77777777" w:rsidR="00273AC3" w:rsidRPr="00C7223D" w:rsidRDefault="00273AC3" w:rsidP="00273AC3">
      <w:pPr>
        <w:tabs>
          <w:tab w:val="left" w:pos="56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34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D0DB5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13CF11" w14:textId="77777777" w:rsidR="00273AC3" w:rsidRPr="00C7223D" w:rsidRDefault="00273AC3" w:rsidP="00273AC3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FB91D2" w14:textId="77777777" w:rsidR="00273AC3" w:rsidRPr="00C7223D" w:rsidRDefault="00273AC3" w:rsidP="00273AC3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2160C8A" w14:textId="77777777" w:rsidR="00273AC3" w:rsidRPr="00841F9B" w:rsidRDefault="00273AC3" w:rsidP="00273AC3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EBEFA9" w14:textId="77777777" w:rsidR="00273AC3" w:rsidRPr="00841F9B" w:rsidRDefault="00273AC3" w:rsidP="000522B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1F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РАБОЧАЯ ПРОГРАММА ПРОИЗВОДСТВЕННОЙ ПРАКТИКИ</w:t>
      </w:r>
    </w:p>
    <w:p w14:paraId="40560507" w14:textId="7636A085" w:rsidR="00273AC3" w:rsidRPr="000522B2" w:rsidRDefault="007D331F" w:rsidP="00BD1B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7223D">
        <w:rPr>
          <w:rFonts w:ascii="Times New Roman" w:hAnsi="Times New Roman"/>
          <w:color w:val="000000"/>
          <w:sz w:val="28"/>
          <w:szCs w:val="28"/>
        </w:rPr>
        <w:t>(ПО ПРОФИЛЮ СПЕЦИАЛЬНОСТИ)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3AC3" w:rsidRPr="00841F9B">
        <w:rPr>
          <w:rFonts w:ascii="Times New Roman" w:hAnsi="Times New Roman" w:cs="Times New Roman"/>
          <w:sz w:val="28"/>
          <w:szCs w:val="28"/>
          <w:lang w:eastAsia="ru-RU"/>
        </w:rPr>
        <w:t>ПРОФЕССИОНАЛЬНОГО МОДУЛЯ</w:t>
      </w:r>
    </w:p>
    <w:p w14:paraId="41FF007D" w14:textId="77777777" w:rsidR="00BD1BF6" w:rsidRDefault="00273AC3" w:rsidP="00052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41F9B">
        <w:rPr>
          <w:rFonts w:ascii="Times New Roman" w:hAnsi="Times New Roman"/>
          <w:sz w:val="28"/>
          <w:szCs w:val="28"/>
        </w:rPr>
        <w:t xml:space="preserve">ПМ.06 Проведение лабораторных санитарно-гигиенических исследований </w:t>
      </w:r>
    </w:p>
    <w:p w14:paraId="41E580FC" w14:textId="1DD52194" w:rsidR="00273AC3" w:rsidRPr="00841F9B" w:rsidRDefault="00273AC3" w:rsidP="00052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41F9B">
        <w:rPr>
          <w:rFonts w:ascii="Times New Roman" w:hAnsi="Times New Roman"/>
          <w:sz w:val="28"/>
          <w:szCs w:val="28"/>
        </w:rPr>
        <w:t>специальност</w:t>
      </w:r>
      <w:r w:rsidR="00BD1BF6">
        <w:rPr>
          <w:rFonts w:ascii="Times New Roman" w:hAnsi="Times New Roman"/>
          <w:sz w:val="28"/>
          <w:szCs w:val="28"/>
        </w:rPr>
        <w:t>ь</w:t>
      </w:r>
      <w:r w:rsidRPr="00841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31.02.03  Лабораторная диагностика</w:t>
      </w:r>
      <w:r w:rsidR="007D331F">
        <w:rPr>
          <w:rFonts w:ascii="Times New Roman" w:hAnsi="Times New Roman"/>
          <w:sz w:val="28"/>
          <w:szCs w:val="28"/>
        </w:rPr>
        <w:t xml:space="preserve"> </w:t>
      </w:r>
      <w:r w:rsidR="00E0084B">
        <w:rPr>
          <w:rFonts w:ascii="Times New Roman" w:hAnsi="Times New Roman"/>
          <w:sz w:val="28"/>
          <w:szCs w:val="28"/>
        </w:rPr>
        <w:t>(базовой</w:t>
      </w:r>
      <w:r w:rsidRPr="00841F9B">
        <w:rPr>
          <w:rFonts w:ascii="Times New Roman" w:hAnsi="Times New Roman"/>
          <w:sz w:val="28"/>
          <w:szCs w:val="28"/>
        </w:rPr>
        <w:t xml:space="preserve"> подготовки)</w:t>
      </w:r>
    </w:p>
    <w:p w14:paraId="1C9229C0" w14:textId="77777777" w:rsidR="00273AC3" w:rsidRPr="00C7223D" w:rsidRDefault="00273AC3" w:rsidP="00273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587B4D" w14:textId="77777777" w:rsidR="00273AC3" w:rsidRPr="00C7223D" w:rsidRDefault="00273AC3" w:rsidP="00273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7EF691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8C5D7FE" w14:textId="1A7310B4" w:rsidR="00273AC3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B549A03" w14:textId="07A55004" w:rsidR="007D331F" w:rsidRDefault="007D331F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FB64A5" w14:textId="77777777" w:rsidR="007D331F" w:rsidRDefault="007D331F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FBF168" w14:textId="77777777" w:rsidR="00273AC3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68FD38" w14:textId="77777777" w:rsidR="00273AC3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C73067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69897D7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05E455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8154075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56AF75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95E503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B7F5ED6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065FACF" w14:textId="0E67BA06" w:rsidR="00273AC3" w:rsidRPr="00C7223D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928"/>
        <w:gridCol w:w="284"/>
        <w:gridCol w:w="4819"/>
      </w:tblGrid>
      <w:tr w:rsidR="00273AC3" w:rsidRPr="00A40A89" w14:paraId="35E4B6B8" w14:textId="77777777" w:rsidTr="00BD1BF6">
        <w:trPr>
          <w:trHeight w:val="2117"/>
        </w:trPr>
        <w:tc>
          <w:tcPr>
            <w:tcW w:w="4928" w:type="dxa"/>
          </w:tcPr>
          <w:p w14:paraId="49A9CF2E" w14:textId="77777777" w:rsidR="00BD1BF6" w:rsidRDefault="007D331F" w:rsidP="007D331F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4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Рассмотрена и одобрена на заседании</w:t>
            </w:r>
            <w:r w:rsidR="00BD1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47EA">
              <w:rPr>
                <w:rFonts w:ascii="Times New Roman" w:hAnsi="Times New Roman" w:cs="Times New Roman"/>
                <w:sz w:val="28"/>
                <w:szCs w:val="28"/>
              </w:rPr>
              <w:t xml:space="preserve">цикловой методической комиссии </w:t>
            </w:r>
            <w:r w:rsidRPr="0078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санитарно-гигиенических МДК </w:t>
            </w:r>
          </w:p>
          <w:p w14:paraId="052CB9F3" w14:textId="77777777" w:rsidR="00BD1BF6" w:rsidRDefault="00BD1BF6" w:rsidP="007D331F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D4086D1" w14:textId="127DF500" w:rsidR="007D331F" w:rsidRPr="000347EA" w:rsidRDefault="007D331F" w:rsidP="007D331F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7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Мухачева Н.А.</w:t>
            </w:r>
            <w:r w:rsidRPr="000347E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  <w:r w:rsidR="00BD1BF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14:paraId="6F80D3B1" w14:textId="5D0250B3" w:rsidR="007D331F" w:rsidRPr="000347EA" w:rsidRDefault="007D331F" w:rsidP="007D331F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7E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ЦМК </w:t>
            </w:r>
          </w:p>
          <w:p w14:paraId="3C46305A" w14:textId="60A86B6D" w:rsidR="007D331F" w:rsidRPr="000347EA" w:rsidRDefault="007D331F" w:rsidP="007D331F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7EA">
              <w:rPr>
                <w:rFonts w:ascii="Times New Roman" w:hAnsi="Times New Roman" w:cs="Times New Roman"/>
                <w:sz w:val="28"/>
                <w:szCs w:val="28"/>
              </w:rPr>
              <w:t>протокол № ______ от 31</w:t>
            </w:r>
            <w:r w:rsidR="00BD1BF6" w:rsidRPr="00BD1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BF6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 w:rsidRPr="000347EA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  <w:p w14:paraId="1D03C357" w14:textId="2186E83C" w:rsidR="00273AC3" w:rsidRPr="00A40A89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14:paraId="34699F65" w14:textId="77777777" w:rsidR="00273AC3" w:rsidRPr="00A40A89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5314C7C6" w14:textId="77777777" w:rsidR="00273AC3" w:rsidRPr="00A40A89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5F40C7DA" w14:textId="77777777" w:rsidR="00273AC3" w:rsidRPr="00A40A89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0A8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819" w:type="dxa"/>
          </w:tcPr>
          <w:p w14:paraId="1126129F" w14:textId="77777777" w:rsidR="007D331F" w:rsidRPr="0036611F" w:rsidRDefault="007D331F" w:rsidP="007D331F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Составлена в соответствии с ФГОС</w:t>
            </w:r>
            <w:r w:rsidRPr="003661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СПО по специальности 31.02.03 Лабораторная диагностика базовой подготовки</w:t>
            </w:r>
          </w:p>
          <w:p w14:paraId="7CA52338" w14:textId="77777777" w:rsidR="007D331F" w:rsidRPr="0036611F" w:rsidRDefault="007D331F" w:rsidP="007D33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Гайнуллина Т.А. __________</w:t>
            </w:r>
          </w:p>
          <w:p w14:paraId="664503CB" w14:textId="77777777" w:rsidR="007D331F" w:rsidRPr="0036611F" w:rsidRDefault="007D331F" w:rsidP="007D331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Зам. директора по практическому обучению</w:t>
            </w:r>
          </w:p>
          <w:p w14:paraId="5E7B291A" w14:textId="77777777" w:rsidR="00273AC3" w:rsidRPr="00A40A89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14:paraId="22427661" w14:textId="77777777" w:rsidR="00273AC3" w:rsidRPr="00A40A89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246C213" w14:textId="68ABFFE6" w:rsidR="00273AC3" w:rsidRDefault="00273AC3" w:rsidP="00273AC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98500E9" w14:textId="77777777" w:rsidR="007D331F" w:rsidRPr="007D331F" w:rsidRDefault="007D331F" w:rsidP="00273AC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AF4707B" w14:textId="6F069C5D" w:rsidR="00273AC3" w:rsidRPr="007D331F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ar-SA"/>
        </w:rPr>
        <w:t>Автор: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084B" w:rsidRPr="007D331F">
        <w:rPr>
          <w:rFonts w:ascii="Times New Roman" w:hAnsi="Times New Roman" w:cs="Times New Roman"/>
          <w:sz w:val="28"/>
          <w:szCs w:val="28"/>
        </w:rPr>
        <w:t>Зиянгирова А.Р.</w:t>
      </w:r>
      <w:r w:rsidR="00BD1BF6">
        <w:rPr>
          <w:rFonts w:ascii="Times New Roman" w:hAnsi="Times New Roman" w:cs="Times New Roman"/>
          <w:sz w:val="28"/>
          <w:szCs w:val="28"/>
        </w:rPr>
        <w:t xml:space="preserve"> </w:t>
      </w:r>
      <w:r w:rsidR="00E0084B" w:rsidRPr="007D331F">
        <w:rPr>
          <w:rFonts w:ascii="Times New Roman" w:hAnsi="Times New Roman" w:cs="Times New Roman"/>
          <w:sz w:val="28"/>
          <w:szCs w:val="28"/>
          <w:lang w:eastAsia="ar-SA"/>
        </w:rPr>
        <w:t>- преподаватель первой</w:t>
      </w:r>
      <w:r w:rsidRPr="007D331F">
        <w:rPr>
          <w:rFonts w:ascii="Times New Roman" w:hAnsi="Times New Roman" w:cs="Times New Roman"/>
          <w:sz w:val="28"/>
          <w:szCs w:val="28"/>
          <w:lang w:eastAsia="ar-SA"/>
        </w:rPr>
        <w:t xml:space="preserve"> квалификационной категории</w:t>
      </w:r>
      <w:r w:rsidRPr="007D331F">
        <w:rPr>
          <w:rFonts w:ascii="Times New Roman" w:hAnsi="Times New Roman" w:cs="Times New Roman"/>
          <w:sz w:val="28"/>
          <w:szCs w:val="28"/>
        </w:rPr>
        <w:t xml:space="preserve"> ГАПОУ РБ </w:t>
      </w:r>
      <w:r w:rsidRPr="007D331F">
        <w:rPr>
          <w:rFonts w:ascii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F1B21D5" w14:textId="56BC3B6F" w:rsidR="00273AC3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40F6C8" w14:textId="77777777" w:rsidR="007D331F" w:rsidRPr="007D331F" w:rsidRDefault="007D331F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EDE0F1" w14:textId="77777777" w:rsidR="00273AC3" w:rsidRPr="007D331F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Рецензенты: </w:t>
      </w:r>
    </w:p>
    <w:p w14:paraId="76DB3AFD" w14:textId="77777777" w:rsidR="00E0084B" w:rsidRPr="007D331F" w:rsidRDefault="00E0084B" w:rsidP="007D331F">
      <w:pPr>
        <w:spacing w:after="225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7D331F">
        <w:rPr>
          <w:rFonts w:ascii="Times New Roman" w:hAnsi="Times New Roman" w:cs="Times New Roman"/>
          <w:sz w:val="28"/>
          <w:szCs w:val="28"/>
        </w:rPr>
        <w:t>1. Хисамиев И.И., заместитель главного врача ФБУЗ «Центр гигиены и эпидемиологии в Республике Башкортостан»</w:t>
      </w:r>
    </w:p>
    <w:p w14:paraId="5372FA03" w14:textId="77777777" w:rsidR="00E0084B" w:rsidRPr="007D331F" w:rsidRDefault="00E0084B" w:rsidP="007D33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31F">
        <w:rPr>
          <w:rFonts w:ascii="Times New Roman" w:hAnsi="Times New Roman" w:cs="Times New Roman"/>
          <w:sz w:val="28"/>
          <w:szCs w:val="28"/>
        </w:rPr>
        <w:t>2. Лукманова А.И., начальник отдела организации деятельности и социально-гигиенического мониторинга ФБУЗ «Центр гигиены и эпидемиологии в Республике Башкортостан»</w:t>
      </w:r>
    </w:p>
    <w:p w14:paraId="7CEE39E6" w14:textId="77777777" w:rsidR="00E0084B" w:rsidRPr="00A40A89" w:rsidRDefault="00E0084B" w:rsidP="00E0084B">
      <w:pPr>
        <w:spacing w:after="160" w:line="259" w:lineRule="auto"/>
        <w:rPr>
          <w:rFonts w:eastAsia="Calibri"/>
          <w:sz w:val="26"/>
          <w:szCs w:val="26"/>
        </w:rPr>
      </w:pPr>
    </w:p>
    <w:p w14:paraId="5A303393" w14:textId="77777777" w:rsidR="00E0084B" w:rsidRDefault="00E0084B" w:rsidP="00E0084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6377489" w14:textId="77777777" w:rsidR="00273AC3" w:rsidRDefault="00273AC3" w:rsidP="00273AC3">
      <w:pPr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87E4EFD" w14:textId="77777777" w:rsidR="00273AC3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0A9019F" w14:textId="77777777" w:rsidR="00273AC3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B01611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4B53D5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8DBDB0F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56FAFA2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8B1A3E2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1E8DA42" w14:textId="77777777" w:rsidR="00A40A89" w:rsidRDefault="00A40A89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6912101" w14:textId="77777777" w:rsidR="007D331F" w:rsidRDefault="007D331F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0D0A08EC" w14:textId="77D57878" w:rsidR="00273AC3" w:rsidRPr="007D331F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Рабочая программа производственной практики (по профилю специальности)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31.02.03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Лабораторная 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>диагностика (базовой подготовки).</w:t>
      </w:r>
    </w:p>
    <w:p w14:paraId="5504EB6C" w14:textId="77777777" w:rsidR="00A40A89" w:rsidRPr="007D331F" w:rsidRDefault="00A40A89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C87616" w14:textId="77777777" w:rsidR="00A40A89" w:rsidRPr="007D331F" w:rsidRDefault="00A40A89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D66FA63" w14:textId="77777777" w:rsidR="00273AC3" w:rsidRPr="007D331F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производственной  практики  (по профилю специальности) является 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>частью  рабочей программы профессионального модуля  ПМ.06 Проведение лабораторных санитарно-гигиенических исследований для специальности 31.02.03     Ла</w:t>
      </w:r>
      <w:r w:rsidR="00E0084B" w:rsidRPr="007D331F">
        <w:rPr>
          <w:rFonts w:ascii="Times New Roman" w:hAnsi="Times New Roman" w:cs="Times New Roman"/>
          <w:sz w:val="28"/>
          <w:szCs w:val="28"/>
          <w:lang w:eastAsia="ru-RU"/>
        </w:rPr>
        <w:t>бораторная диагностика (базовой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подготовки).</w:t>
      </w:r>
    </w:p>
    <w:p w14:paraId="492E3D49" w14:textId="77777777" w:rsidR="00273AC3" w:rsidRPr="007D331F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F201F9" w14:textId="77777777" w:rsidR="00273AC3" w:rsidRPr="007D331F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4268E1" w14:textId="77777777" w:rsidR="00273AC3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B44028">
        <w:rPr>
          <w:rFonts w:ascii="Times New Roman" w:hAnsi="Times New Roman" w:cs="Times New Roman"/>
          <w:sz w:val="28"/>
          <w:szCs w:val="28"/>
          <w:lang w:eastAsia="ru-RU"/>
        </w:rPr>
        <w:t>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46BE34CA" w14:textId="3298412C" w:rsidR="00273AC3" w:rsidRDefault="00273AC3" w:rsidP="007D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608F787" w14:textId="77777777" w:rsidR="007D331F" w:rsidRDefault="007D331F" w:rsidP="007D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FBF3F1" w14:textId="77777777" w:rsidR="00273AC3" w:rsidRPr="00352657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>Разработчик</w:t>
      </w:r>
      <w:r w:rsidRPr="0056116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E0084B">
        <w:rPr>
          <w:rFonts w:ascii="Times New Roman" w:hAnsi="Times New Roman" w:cs="Times New Roman"/>
          <w:sz w:val="28"/>
          <w:szCs w:val="28"/>
          <w:lang w:eastAsia="ru-RU"/>
        </w:rPr>
        <w:t>Зиянгирова А.Р., преподаватель первой</w:t>
      </w:r>
      <w:r w:rsidRPr="00B44028">
        <w:rPr>
          <w:rFonts w:ascii="Times New Roman" w:hAnsi="Times New Roman" w:cs="Times New Roman"/>
          <w:sz w:val="28"/>
          <w:szCs w:val="28"/>
          <w:lang w:eastAsia="ru-RU"/>
        </w:rPr>
        <w:t xml:space="preserve"> квалификационной категории ГАПОУ РБ «Уфимский» медицинский колледж».</w:t>
      </w:r>
    </w:p>
    <w:p w14:paraId="21CA0DC3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F7EC7EE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DC8EA5A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FD33FF5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497BDD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C21894D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9D3BC4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0AC483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21CE86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FCCB1D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808E89B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8D070AD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7F8C0B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2C4AC0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3C8FE6" w14:textId="710CA58B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37CBD9" w14:textId="3093EB2C" w:rsidR="007D331F" w:rsidRDefault="007D331F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5B1B853" w14:textId="7DF90A9C" w:rsidR="007D331F" w:rsidRDefault="007D331F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19074B" w14:textId="1939B592" w:rsidR="007D331F" w:rsidRDefault="007D331F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F7560A" w14:textId="77777777" w:rsidR="007D331F" w:rsidRDefault="007D331F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76956FA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F3A885E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8E45ED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41D95C0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E06BBF1" w14:textId="77777777" w:rsidR="00273AC3" w:rsidRDefault="00273AC3" w:rsidP="00273A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1364FA8C" w14:textId="77777777" w:rsidR="00273AC3" w:rsidRDefault="00273AC3" w:rsidP="00273A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180"/>
        <w:gridCol w:w="782"/>
      </w:tblGrid>
      <w:tr w:rsidR="00273AC3" w:rsidRPr="007D331F" w14:paraId="16C0221A" w14:textId="77777777" w:rsidTr="007D331F">
        <w:tc>
          <w:tcPr>
            <w:tcW w:w="9180" w:type="dxa"/>
          </w:tcPr>
          <w:p w14:paraId="23EC9937" w14:textId="77777777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46BE89FA" w14:textId="466616AB" w:rsidR="00273AC3" w:rsidRPr="007D331F" w:rsidRDefault="007D331F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="00273AC3"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273AC3" w:rsidRPr="007D331F" w14:paraId="29C8A413" w14:textId="77777777" w:rsidTr="007D331F">
        <w:tc>
          <w:tcPr>
            <w:tcW w:w="9180" w:type="dxa"/>
          </w:tcPr>
          <w:p w14:paraId="63E8F099" w14:textId="7AA117BA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1.ПАСПОРТ РАБОЧЕЙ ПРОГРАММЫ ПРОИЗВОДСТВЕННОЙ ПРАКТИКИ </w:t>
            </w:r>
          </w:p>
          <w:p w14:paraId="7A62FD69" w14:textId="77777777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42A0B18F" w14:textId="77777777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73AC3" w:rsidRPr="007D331F" w14:paraId="275EACE4" w14:textId="77777777" w:rsidTr="007D331F">
        <w:tc>
          <w:tcPr>
            <w:tcW w:w="9180" w:type="dxa"/>
          </w:tcPr>
          <w:p w14:paraId="114B40AD" w14:textId="11183B4D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7D331F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структура и </w:t>
            </w: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ПРОИЗВОДСТВЕННОЙ  ПРАКТИКИ </w:t>
            </w:r>
          </w:p>
          <w:p w14:paraId="0EFCE32D" w14:textId="77777777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16A3DCEA" w14:textId="0B213E6B" w:rsidR="00273AC3" w:rsidRPr="00BD1BF6" w:rsidRDefault="00BD1BF6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7</w:t>
            </w:r>
          </w:p>
        </w:tc>
      </w:tr>
      <w:tr w:rsidR="00273AC3" w:rsidRPr="007D331F" w14:paraId="0CFEC618" w14:textId="77777777" w:rsidTr="007D331F">
        <w:tc>
          <w:tcPr>
            <w:tcW w:w="9180" w:type="dxa"/>
          </w:tcPr>
          <w:p w14:paraId="761B5CEC" w14:textId="77777777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3.УСЛОВИЯ РЕАЛИЗАЦИИ  ПРОГРАММЫ  ПРОИЗВОДСТВЕННОЙ  ПРАКТИКИ </w:t>
            </w:r>
          </w:p>
          <w:p w14:paraId="12C8CF7C" w14:textId="77777777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3CCC845D" w14:textId="4D65A86E" w:rsidR="00273AC3" w:rsidRPr="00BD1BF6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BD1BF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0</w:t>
            </w:r>
          </w:p>
        </w:tc>
      </w:tr>
      <w:tr w:rsidR="00273AC3" w:rsidRPr="007D331F" w14:paraId="2B978F05" w14:textId="77777777" w:rsidTr="007D331F">
        <w:tc>
          <w:tcPr>
            <w:tcW w:w="9180" w:type="dxa"/>
          </w:tcPr>
          <w:p w14:paraId="2502462F" w14:textId="74992876" w:rsidR="00273AC3" w:rsidRPr="007D331F" w:rsidRDefault="00273AC3" w:rsidP="007265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firstLine="29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7D331F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.Контроль и оценка результатовосвоения производственной  ПРАКТИКИ </w:t>
            </w:r>
          </w:p>
          <w:p w14:paraId="634B4D24" w14:textId="77777777" w:rsidR="00273AC3" w:rsidRPr="007D331F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5ADB56A3" w14:textId="78B7B9BD" w:rsidR="00273AC3" w:rsidRPr="00BD1BF6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BD1BF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2</w:t>
            </w:r>
          </w:p>
        </w:tc>
      </w:tr>
    </w:tbl>
    <w:p w14:paraId="70568A8E" w14:textId="77777777" w:rsidR="00273AC3" w:rsidRDefault="00273AC3" w:rsidP="00273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30E5E53" w14:textId="77777777" w:rsidR="00273AC3" w:rsidRDefault="00273AC3" w:rsidP="00273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456FFE" w14:textId="77777777" w:rsidR="00273AC3" w:rsidRPr="00C7223D" w:rsidRDefault="00273AC3" w:rsidP="00273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E634F3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8A014D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A60DB90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0D3EF12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D872B27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58F580E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731CAB6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C3A4F62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4041CFA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CD8430A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F90B484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D6A1CA5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AD9C6FA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FB320FD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6055E49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6FEB7DE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4E06C9B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0B34F8C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FF9483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CF139BC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D40BA76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3E208E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5739957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ECE6975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FB098F3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4E88E66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8ABBD04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F7F13C0" w14:textId="77777777" w:rsidR="00273AC3" w:rsidRPr="007D331F" w:rsidRDefault="00273AC3" w:rsidP="007D331F">
      <w:pPr>
        <w:widowControl w:val="0"/>
        <w:numPr>
          <w:ilvl w:val="0"/>
          <w:numId w:val="1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паспорт РАБОЧЕЙ ПРОГРАММЫ ПРОИЗВОДСТВЕННОЙ ПРАКТИКИ</w:t>
      </w:r>
    </w:p>
    <w:p w14:paraId="292589AA" w14:textId="77777777" w:rsidR="00273AC3" w:rsidRPr="007D331F" w:rsidRDefault="00273AC3" w:rsidP="007D331F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01EFB3A" w14:textId="66E7E7A1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33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7D331F">
        <w:rPr>
          <w:rFonts w:ascii="Times New Roman" w:hAnsi="Times New Roman"/>
          <w:b/>
          <w:sz w:val="28"/>
          <w:szCs w:val="28"/>
        </w:rPr>
        <w:t>ПМ.06 Проведение лабораторных санитарно-гигиенических исследований для специальности 31.02.03 Лабораторная д</w:t>
      </w:r>
      <w:r w:rsidR="00E0084B" w:rsidRPr="007D331F">
        <w:rPr>
          <w:rFonts w:ascii="Times New Roman" w:hAnsi="Times New Roman"/>
          <w:b/>
          <w:sz w:val="28"/>
          <w:szCs w:val="28"/>
        </w:rPr>
        <w:t xml:space="preserve">иагностика (базовой </w:t>
      </w:r>
      <w:r w:rsidRPr="007D331F">
        <w:rPr>
          <w:rFonts w:ascii="Times New Roman" w:hAnsi="Times New Roman"/>
          <w:b/>
          <w:sz w:val="28"/>
          <w:szCs w:val="28"/>
        </w:rPr>
        <w:t xml:space="preserve"> подготовки).</w:t>
      </w:r>
    </w:p>
    <w:p w14:paraId="5F98A9F3" w14:textId="52D2D031" w:rsidR="00273AC3" w:rsidRPr="007D331F" w:rsidRDefault="00273AC3" w:rsidP="007D331F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Цели и задачи производственной практики:</w:t>
      </w:r>
    </w:p>
    <w:p w14:paraId="7EBCACDC" w14:textId="77777777" w:rsidR="00273AC3" w:rsidRPr="007D331F" w:rsidRDefault="00273AC3" w:rsidP="007D331F">
      <w:pPr>
        <w:spacing w:line="240" w:lineRule="auto"/>
        <w:ind w:firstLine="708"/>
        <w:jc w:val="both"/>
        <w:rPr>
          <w:sz w:val="28"/>
          <w:szCs w:val="28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общих и профессиональных компетенций, приобретение необходимых умений и опыта практической работы </w:t>
      </w:r>
      <w:r w:rsidRPr="007D331F">
        <w:rPr>
          <w:rFonts w:ascii="Times New Roman" w:hAnsi="Times New Roman" w:cs="Times New Roman"/>
          <w:sz w:val="28"/>
          <w:szCs w:val="28"/>
        </w:rPr>
        <w:t>медицинских лабораторных техников и медицинских технологов по исследованию объектов окружающей среды.</w:t>
      </w:r>
    </w:p>
    <w:p w14:paraId="27406F1B" w14:textId="77777777" w:rsidR="00273AC3" w:rsidRPr="007D331F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70" w:type="dxa"/>
        <w:tblLayout w:type="fixed"/>
        <w:tblLook w:val="00A0" w:firstRow="1" w:lastRow="0" w:firstColumn="1" w:lastColumn="0" w:noHBand="0" w:noVBand="0"/>
      </w:tblPr>
      <w:tblGrid>
        <w:gridCol w:w="1099"/>
        <w:gridCol w:w="9071"/>
      </w:tblGrid>
      <w:tr w:rsidR="00273AC3" w:rsidRPr="007D331F" w14:paraId="4E8F82CA" w14:textId="77777777" w:rsidTr="00726542">
        <w:trPr>
          <w:trHeight w:val="546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DF329F6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DA354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273AC3" w:rsidRPr="007D331F" w14:paraId="0442B582" w14:textId="77777777" w:rsidTr="00726542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72995ED7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D847AF" w14:textId="77777777" w:rsidR="00273AC3" w:rsidRPr="007D331F" w:rsidRDefault="00273AC3" w:rsidP="00BD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Готовить рабочее место для проведения лабораторных санитарно-гигиенических исследований.</w:t>
            </w:r>
          </w:p>
        </w:tc>
      </w:tr>
      <w:tr w:rsidR="00273AC3" w:rsidRPr="007D331F" w14:paraId="6B92631E" w14:textId="77777777" w:rsidTr="007265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E39E0CC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71A34B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he-IL" w:bidi="he-IL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Проводить отбор проб объектов внешней среды и продуктов питания.</w:t>
            </w:r>
          </w:p>
        </w:tc>
      </w:tr>
      <w:tr w:rsidR="00273AC3" w:rsidRPr="007D331F" w14:paraId="3AAE816E" w14:textId="77777777" w:rsidTr="007265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9F1775F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7D72EB" w14:textId="77777777" w:rsidR="00273AC3" w:rsidRPr="007D331F" w:rsidRDefault="00273AC3" w:rsidP="00BD1BF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Проводить лабораторные санитарно-гигиенические исследования.</w:t>
            </w:r>
          </w:p>
        </w:tc>
      </w:tr>
      <w:tr w:rsidR="00273AC3" w:rsidRPr="007D331F" w14:paraId="4FA4A844" w14:textId="77777777" w:rsidTr="007265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3A82DB4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EE3CF0" w14:textId="77777777" w:rsidR="00273AC3" w:rsidRPr="007D331F" w:rsidRDefault="00273AC3" w:rsidP="00BD1BF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 xml:space="preserve"> Регистрировать результаты санитарно-гигиенических исследований.</w:t>
            </w:r>
          </w:p>
        </w:tc>
      </w:tr>
      <w:tr w:rsidR="00273AC3" w:rsidRPr="007D331F" w14:paraId="1CD42D0C" w14:textId="77777777" w:rsidTr="00BD1BF6">
        <w:trPr>
          <w:trHeight w:val="435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D813E3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E7FEDD7" w14:textId="77777777" w:rsidR="00273AC3" w:rsidRPr="007D331F" w:rsidRDefault="00273AC3" w:rsidP="00BD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Проводить утилизацию отработанного материала, обработку использованной лабораторной посуды, инструментария, средств защиты.</w:t>
            </w:r>
          </w:p>
        </w:tc>
      </w:tr>
      <w:tr w:rsidR="00273AC3" w:rsidRPr="007D331F" w14:paraId="41ADE801" w14:textId="77777777" w:rsidTr="007265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2D0D3F8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6083D1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73AC3" w:rsidRPr="007D331F" w14:paraId="7D6EDE33" w14:textId="77777777" w:rsidTr="007265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7AA4A9A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FCC06C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273AC3" w:rsidRPr="007D331F" w14:paraId="0570A3EB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14F4B2E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03F8E7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73AC3" w:rsidRPr="007D331F" w14:paraId="6DC5E0EE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D4D145C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12EAC9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273AC3" w:rsidRPr="007D331F" w14:paraId="45369BBD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B530857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73D171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73AC3" w:rsidRPr="007D331F" w14:paraId="0A3B924B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B018AA2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30550C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273AC3" w:rsidRPr="007D331F" w14:paraId="461E159B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A67EE10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2492BB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за результат выполнения заданий.</w:t>
            </w:r>
          </w:p>
        </w:tc>
      </w:tr>
      <w:tr w:rsidR="00273AC3" w:rsidRPr="007D331F" w14:paraId="12FAC317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B2FB6F3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8A415F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повышать квалификацию.</w:t>
            </w:r>
          </w:p>
        </w:tc>
      </w:tr>
      <w:tr w:rsidR="00273AC3" w:rsidRPr="007D331F" w14:paraId="50F8D6F0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91AFA36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FDAD93" w14:textId="77777777" w:rsidR="00273AC3" w:rsidRPr="007D331F" w:rsidRDefault="00273AC3" w:rsidP="00BD1B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273AC3" w:rsidRPr="007D331F" w14:paraId="14CF4C79" w14:textId="77777777" w:rsidTr="00726542"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755A9CA9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ОК 12.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038F9AE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273AC3" w:rsidRPr="007D331F" w14:paraId="79B11387" w14:textId="77777777" w:rsidTr="007265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FB583A3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880192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273AC3" w:rsidRPr="007D331F" w14:paraId="0C734F3D" w14:textId="77777777" w:rsidTr="000522B2"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472BEA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6C6BE0" w14:textId="77777777" w:rsidR="00273AC3" w:rsidRPr="007D331F" w:rsidRDefault="000522B2" w:rsidP="00BD1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642AFBFF" w14:textId="77777777" w:rsidR="007D331F" w:rsidRDefault="007D331F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B388FD" w14:textId="694DAE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Требования к результатам освоения производственной практики </w:t>
      </w:r>
    </w:p>
    <w:p w14:paraId="089B23BC" w14:textId="1A8EB98E" w:rsidR="00273AC3" w:rsidRPr="007D331F" w:rsidRDefault="00BD1BF6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73AC3" w:rsidRPr="007D331F">
        <w:rPr>
          <w:rFonts w:ascii="Times New Roman" w:hAnsi="Times New Roman" w:cs="Times New Roman"/>
          <w:sz w:val="28"/>
          <w:szCs w:val="28"/>
          <w:lang w:eastAsia="ru-RU"/>
        </w:rPr>
        <w:t>В результате прохождения производственной практики в рамках профессионального модуля</w:t>
      </w:r>
      <w:r w:rsidR="00273AC3" w:rsidRPr="007D33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3AC3" w:rsidRPr="007D331F">
        <w:rPr>
          <w:rFonts w:ascii="Times New Roman" w:hAnsi="Times New Roman"/>
          <w:sz w:val="28"/>
          <w:szCs w:val="28"/>
        </w:rPr>
        <w:t>ПМ.06 Проведение лабораторных санитарно-гигиенических исследований для специальности 31.02.03 Лабораторная диагностика (базовой подготовки)</w:t>
      </w:r>
      <w:r w:rsidR="00273AC3"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обучающийся  должен</w:t>
      </w:r>
      <w:r w:rsidR="00273AC3"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42B6A443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иметь практический опыт:</w:t>
      </w:r>
      <w:r w:rsidRPr="007D331F">
        <w:rPr>
          <w:sz w:val="28"/>
          <w:szCs w:val="28"/>
        </w:rPr>
        <w:t xml:space="preserve"> </w:t>
      </w:r>
    </w:p>
    <w:p w14:paraId="73C86452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331F">
        <w:rPr>
          <w:rFonts w:ascii="Times New Roman" w:hAnsi="Times New Roman"/>
          <w:sz w:val="28"/>
          <w:szCs w:val="28"/>
        </w:rPr>
        <w:t>- осуществление качественного и количественного анализа проб объектов внешней среды и пищевых продуктов.</w:t>
      </w:r>
    </w:p>
    <w:p w14:paraId="69BD90A7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863420B" w14:textId="77777777" w:rsidR="00273AC3" w:rsidRPr="007D331F" w:rsidRDefault="00273AC3" w:rsidP="00BD1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Место производственной практики  в структуре ОПОП СПО</w:t>
      </w:r>
    </w:p>
    <w:p w14:paraId="02E95EA4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практики  - является частью основной профессиональной образовательной  программы в соответствии с ФГОС по специальности СПО </w:t>
      </w:r>
      <w:r w:rsidRPr="007D331F">
        <w:rPr>
          <w:rFonts w:ascii="Times New Roman" w:hAnsi="Times New Roman"/>
          <w:sz w:val="28"/>
          <w:szCs w:val="28"/>
        </w:rPr>
        <w:t xml:space="preserve">31.02.03  </w:t>
      </w:r>
      <w:r w:rsidRPr="007D33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331F">
        <w:rPr>
          <w:rFonts w:ascii="Times New Roman" w:hAnsi="Times New Roman"/>
          <w:sz w:val="28"/>
          <w:szCs w:val="28"/>
        </w:rPr>
        <w:t>Лабораторная диагностика (базовой подготовки)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 в части освоения вида профессиональной деятельности  (ВПД)</w:t>
      </w:r>
      <w:r w:rsidRPr="007D331F">
        <w:rPr>
          <w:b/>
          <w:sz w:val="28"/>
          <w:szCs w:val="28"/>
        </w:rPr>
        <w:t xml:space="preserve"> </w:t>
      </w:r>
      <w:r w:rsidRPr="007D331F">
        <w:rPr>
          <w:rFonts w:ascii="Times New Roman" w:hAnsi="Times New Roman"/>
          <w:sz w:val="28"/>
          <w:szCs w:val="28"/>
        </w:rPr>
        <w:t>Проведение лабораторных санитарно-гигиенических исследований.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2182A2F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учебным планом, производственная практика (по профилю специальности) проводится после  освоения междисциплинарного курса  </w:t>
      </w:r>
      <w:r w:rsidRPr="007D331F">
        <w:rPr>
          <w:rFonts w:ascii="Times New Roman" w:hAnsi="Times New Roman"/>
          <w:sz w:val="28"/>
          <w:szCs w:val="28"/>
        </w:rPr>
        <w:t>МДК 06.01</w:t>
      </w:r>
      <w:r w:rsidRPr="007D331F">
        <w:rPr>
          <w:rFonts w:ascii="Times New Roman" w:eastAsia="Calibri" w:hAnsi="Times New Roman"/>
          <w:bCs/>
          <w:sz w:val="28"/>
          <w:szCs w:val="28"/>
        </w:rPr>
        <w:t xml:space="preserve">. Теория и практика </w:t>
      </w:r>
      <w:r w:rsidR="00E0084B" w:rsidRPr="007D331F">
        <w:rPr>
          <w:rFonts w:ascii="Times New Roman" w:eastAsia="Calibri" w:hAnsi="Times New Roman"/>
          <w:bCs/>
          <w:sz w:val="28"/>
          <w:szCs w:val="28"/>
        </w:rPr>
        <w:t xml:space="preserve">лабораторных </w:t>
      </w:r>
      <w:r w:rsidRPr="007D331F">
        <w:rPr>
          <w:rFonts w:ascii="Times New Roman" w:eastAsia="Calibri" w:hAnsi="Times New Roman"/>
          <w:bCs/>
          <w:sz w:val="28"/>
          <w:szCs w:val="28"/>
        </w:rPr>
        <w:t>санитарно-гигиенических исследований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416F5C3" w14:textId="77777777" w:rsidR="00273AC3" w:rsidRPr="007D331F" w:rsidRDefault="00273AC3" w:rsidP="007D33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>Рекоме</w:t>
      </w:r>
      <w:r w:rsidR="00E0084B" w:rsidRPr="007D331F">
        <w:rPr>
          <w:rFonts w:ascii="Times New Roman" w:hAnsi="Times New Roman" w:cs="Times New Roman"/>
          <w:sz w:val="28"/>
          <w:szCs w:val="28"/>
          <w:lang w:eastAsia="ru-RU"/>
        </w:rPr>
        <w:t>ндуемое количество часов  - 72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часа.</w:t>
      </w:r>
    </w:p>
    <w:p w14:paraId="3FDF0585" w14:textId="77777777" w:rsidR="00273AC3" w:rsidRPr="007D331F" w:rsidRDefault="00273AC3" w:rsidP="007D33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Сроки проведения производственной  практики (по профилю специальности)  определяются графиком учебного процесса.</w:t>
      </w:r>
    </w:p>
    <w:p w14:paraId="69E38453" w14:textId="77777777" w:rsidR="00273AC3" w:rsidRPr="007D331F" w:rsidRDefault="00273AC3" w:rsidP="00273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584928" w14:textId="77777777" w:rsidR="00273AC3" w:rsidRPr="00D41D15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DFB57AD" w14:textId="77777777" w:rsidR="00273AC3" w:rsidRPr="00D41D15" w:rsidRDefault="00273AC3" w:rsidP="00273A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273AC3" w:rsidRPr="00D41D15" w:rsidSect="007D331F">
          <w:headerReference w:type="default" r:id="rId7"/>
          <w:footerReference w:type="default" r:id="rId8"/>
          <w:pgSz w:w="11907" w:h="16840"/>
          <w:pgMar w:top="1134" w:right="567" w:bottom="1134" w:left="1418" w:header="709" w:footer="709" w:gutter="0"/>
          <w:cols w:space="720"/>
          <w:titlePg/>
          <w:docGrid w:linePitch="299"/>
        </w:sectPr>
      </w:pPr>
    </w:p>
    <w:p w14:paraId="3E5F6103" w14:textId="77777777" w:rsidR="00273AC3" w:rsidRPr="00D41D15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41D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2.СТРУКТУРА И </w:t>
      </w:r>
      <w:r w:rsidRPr="00D41D1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Содержание производственной практики </w:t>
      </w:r>
    </w:p>
    <w:p w14:paraId="6C198FC5" w14:textId="77777777" w:rsidR="00273AC3" w:rsidRDefault="00273AC3" w:rsidP="00273AC3">
      <w:pPr>
        <w:shd w:val="clear" w:color="auto" w:fill="FFFFFF"/>
        <w:tabs>
          <w:tab w:val="left" w:pos="1450"/>
        </w:tabs>
        <w:spacing w:before="5"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41D1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2.2. </w:t>
      </w:r>
      <w:r w:rsidRPr="00D41D15">
        <w:rPr>
          <w:rFonts w:ascii="Times New Roman" w:hAnsi="Times New Roman" w:cs="Times New Roman"/>
          <w:b/>
          <w:bCs/>
          <w:sz w:val="24"/>
          <w:szCs w:val="24"/>
        </w:rPr>
        <w:t>Структура  производственной практики ПМ 06.</w:t>
      </w:r>
      <w:r w:rsidRPr="00D41D15">
        <w:rPr>
          <w:rFonts w:ascii="Times New Roman" w:hAnsi="Times New Roman" w:cs="Times New Roman"/>
          <w:b/>
          <w:sz w:val="24"/>
          <w:szCs w:val="24"/>
        </w:rPr>
        <w:t xml:space="preserve"> Проведение лабораторных санитарно-гигиенических исследований, </w:t>
      </w:r>
      <w:r w:rsidRPr="00D41D15">
        <w:rPr>
          <w:rFonts w:ascii="Times New Roman" w:hAnsi="Times New Roman" w:cs="Times New Roman"/>
          <w:b/>
          <w:bCs/>
          <w:sz w:val="24"/>
          <w:szCs w:val="24"/>
        </w:rPr>
        <w:t xml:space="preserve">МДК </w:t>
      </w:r>
      <w:r w:rsidRPr="00D41D15">
        <w:rPr>
          <w:rFonts w:ascii="Times New Roman" w:hAnsi="Times New Roman" w:cs="Times New Roman"/>
          <w:b/>
          <w:sz w:val="24"/>
          <w:szCs w:val="24"/>
          <w:lang w:eastAsia="ru-RU"/>
        </w:rPr>
        <w:t>06.01</w:t>
      </w:r>
    </w:p>
    <w:p w14:paraId="2BAD770C" w14:textId="77777777" w:rsidR="00273AC3" w:rsidRPr="00D41D15" w:rsidRDefault="00273AC3" w:rsidP="00273AC3">
      <w:pPr>
        <w:shd w:val="clear" w:color="auto" w:fill="FFFFFF"/>
        <w:tabs>
          <w:tab w:val="left" w:pos="1450"/>
        </w:tabs>
        <w:spacing w:before="5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41D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Теория и практика </w:t>
      </w:r>
      <w:r w:rsidR="00E008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лабораторных </w:t>
      </w:r>
      <w:r w:rsidRPr="00D41D15">
        <w:rPr>
          <w:rFonts w:ascii="Times New Roman" w:eastAsia="Calibri" w:hAnsi="Times New Roman" w:cs="Times New Roman"/>
          <w:b/>
          <w:bCs/>
          <w:sz w:val="24"/>
          <w:szCs w:val="24"/>
        </w:rPr>
        <w:t>санитарно-гигиенических</w:t>
      </w:r>
      <w:r w:rsidRPr="00D41D1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исследований</w:t>
      </w:r>
      <w:r w:rsidRPr="00D41D1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14:paraId="38BCD237" w14:textId="77777777" w:rsidR="00273AC3" w:rsidRPr="00C7223D" w:rsidRDefault="00273AC3" w:rsidP="00273AC3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3268"/>
        <w:gridCol w:w="1125"/>
        <w:gridCol w:w="9640"/>
        <w:gridCol w:w="19"/>
      </w:tblGrid>
      <w:tr w:rsidR="00273AC3" w:rsidRPr="007D331F" w14:paraId="288A3735" w14:textId="77777777" w:rsidTr="007D331F">
        <w:trPr>
          <w:gridAfter w:val="1"/>
          <w:wAfter w:w="6" w:type="pct"/>
          <w:trHeight w:val="143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4D11" w14:textId="77777777" w:rsidR="00273AC3" w:rsidRPr="007D331F" w:rsidRDefault="00273AC3" w:rsidP="007265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</w:t>
            </w:r>
          </w:p>
          <w:p w14:paraId="316E4AC9" w14:textId="4EC13BC5" w:rsidR="00273AC3" w:rsidRPr="007D331F" w:rsidRDefault="007D331F" w:rsidP="007265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273AC3"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рофессио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273AC3"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нальных компетен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273AC3"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D10A" w14:textId="77777777" w:rsidR="00273AC3" w:rsidRPr="007D331F" w:rsidRDefault="00273AC3" w:rsidP="007265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 профессионального модуля, междисциплинарных курсов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6C89" w14:textId="77777777" w:rsidR="00273AC3" w:rsidRPr="007D331F" w:rsidRDefault="00273AC3" w:rsidP="007265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A002" w14:textId="77777777" w:rsidR="00273AC3" w:rsidRPr="007D331F" w:rsidRDefault="00273AC3" w:rsidP="007265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</w:tc>
      </w:tr>
      <w:tr w:rsidR="00273AC3" w:rsidRPr="007D331F" w14:paraId="3EDF115E" w14:textId="77777777" w:rsidTr="007D331F">
        <w:trPr>
          <w:gridAfter w:val="1"/>
          <w:wAfter w:w="6" w:type="pct"/>
          <w:trHeight w:val="390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B4DC" w14:textId="77777777" w:rsidR="00273AC3" w:rsidRPr="007D331F" w:rsidRDefault="00273AC3" w:rsidP="00726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3622" w14:textId="77777777" w:rsidR="00273AC3" w:rsidRPr="007D331F" w:rsidRDefault="00273AC3" w:rsidP="00726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ADD" w14:textId="77777777" w:rsidR="00273AC3" w:rsidRPr="007D331F" w:rsidRDefault="00273AC3" w:rsidP="007265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B82" w14:textId="77777777" w:rsidR="00273AC3" w:rsidRPr="007D331F" w:rsidRDefault="00273AC3" w:rsidP="007265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3AC3" w:rsidRPr="007D331F" w14:paraId="57AA4100" w14:textId="77777777" w:rsidTr="007D331F">
        <w:trPr>
          <w:gridAfter w:val="1"/>
          <w:wAfter w:w="6" w:type="pct"/>
          <w:trHeight w:val="1967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682" w14:textId="77777777" w:rsidR="00273AC3" w:rsidRPr="007D331F" w:rsidRDefault="00273AC3" w:rsidP="00726542">
            <w:pPr>
              <w:tabs>
                <w:tab w:val="left" w:pos="851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093F729" w14:textId="77777777" w:rsidR="00273AC3" w:rsidRPr="007D331F" w:rsidRDefault="00273AC3" w:rsidP="0072654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14:paraId="377DA0A2" w14:textId="77777777" w:rsidR="00273AC3" w:rsidRPr="007D331F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6.2</w:t>
            </w:r>
          </w:p>
          <w:p w14:paraId="69883E4A" w14:textId="77777777" w:rsidR="00273AC3" w:rsidRPr="007D331F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  <w:p w14:paraId="2ACA9C1D" w14:textId="77777777" w:rsidR="00273AC3" w:rsidRPr="007D331F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14:paraId="39D3C859" w14:textId="77777777" w:rsidR="00273AC3" w:rsidRPr="007D331F" w:rsidRDefault="00273AC3" w:rsidP="00726542">
            <w:pPr>
              <w:spacing w:after="0" w:line="240" w:lineRule="auto"/>
              <w:ind w:right="7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6.5.</w:t>
            </w:r>
          </w:p>
          <w:p w14:paraId="0CB9C092" w14:textId="77777777" w:rsidR="00273AC3" w:rsidRPr="007D331F" w:rsidRDefault="00273AC3" w:rsidP="00726542">
            <w:pPr>
              <w:spacing w:after="0" w:line="240" w:lineRule="auto"/>
              <w:ind w:right="7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A65" w14:textId="77777777" w:rsidR="00273AC3" w:rsidRPr="007D331F" w:rsidRDefault="00273AC3" w:rsidP="00726542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C8777DC" w14:textId="77777777" w:rsidR="00273AC3" w:rsidRPr="007D331F" w:rsidRDefault="00273AC3" w:rsidP="00726542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/>
                <w:b/>
                <w:sz w:val="24"/>
                <w:szCs w:val="24"/>
              </w:rPr>
              <w:t xml:space="preserve">ПМ.06 Проведение лабораторных санитарно-гигиенических исследований </w:t>
            </w:r>
          </w:p>
          <w:p w14:paraId="740E2496" w14:textId="77777777" w:rsidR="00273AC3" w:rsidRPr="007D331F" w:rsidRDefault="00273AC3" w:rsidP="00726542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</w:t>
            </w:r>
            <w:r w:rsidRPr="007D331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06.01</w:t>
            </w: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7D331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Теория и практика</w:t>
            </w:r>
            <w:r w:rsidR="00E0084B" w:rsidRPr="007D331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лабораторных</w:t>
            </w:r>
            <w:r w:rsidRPr="007D331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санитарно-гигиенических исследований</w:t>
            </w:r>
            <w:r w:rsidRPr="007D331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D76" w14:textId="77777777" w:rsidR="00273AC3" w:rsidRPr="007D331F" w:rsidRDefault="00273AC3" w:rsidP="0072654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3FF228" w14:textId="77777777" w:rsidR="00273AC3" w:rsidRPr="007D331F" w:rsidRDefault="00273AC3" w:rsidP="00726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DA6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Знакомство </w:t>
            </w:r>
            <w:r w:rsidRPr="007D331F">
              <w:rPr>
                <w:rFonts w:ascii="Times New Roman" w:hAnsi="Times New Roman" w:cs="Times New Roman"/>
                <w:sz w:val="24"/>
                <w:szCs w:val="24"/>
              </w:rPr>
              <w:t>с организацией работы санитарно-гигиенической лабораторией   ФБУЗ Центр гигиены и эпидемиологи</w:t>
            </w:r>
            <w:r w:rsidRPr="007D331F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r w:rsidRPr="007D331F">
              <w:rPr>
                <w:rFonts w:ascii="Times New Roman" w:hAnsi="Times New Roman" w:cs="Times New Roman"/>
                <w:sz w:val="24"/>
                <w:szCs w:val="24"/>
              </w:rPr>
              <w:t>Знакомство с должностной инструкцией медицинских лабораторных техников и медицинских технологов санитарно-гигиенических лабораторий ФБУЗ Центр гигиены и эпидемиологии. Изучение правил техники безопасности при работе в лаборатории.</w:t>
            </w:r>
          </w:p>
          <w:p w14:paraId="762D7054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измерении физических свойств воздушной среды с помощью приборов.</w:t>
            </w:r>
          </w:p>
          <w:p w14:paraId="483B3D5A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отборе проб воды для санитарно-гигиенических исследований.</w:t>
            </w:r>
          </w:p>
          <w:p w14:paraId="23AD82D5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исследовании воды на органолептические и  химические показатели качества.</w:t>
            </w:r>
          </w:p>
          <w:p w14:paraId="5280F6C0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отборе проб почвы.</w:t>
            </w:r>
          </w:p>
          <w:p w14:paraId="388707A1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исследовании физико-химического состава почвы.</w:t>
            </w:r>
          </w:p>
          <w:p w14:paraId="2F3C8A33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отборе проб воздуха в производственных помещениях.</w:t>
            </w:r>
          </w:p>
          <w:p w14:paraId="408E90C8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Участие в исследовании проб воздуха рабочей зоны на содержании вредных веществ. </w:t>
            </w:r>
          </w:p>
          <w:p w14:paraId="385522B9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отборе проб продовольственного сырья и пищевых продуктов.</w:t>
            </w:r>
          </w:p>
          <w:p w14:paraId="3521D36C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исследовании продовольственного сырья и пищевых продуктов на их качество.</w:t>
            </w:r>
          </w:p>
          <w:p w14:paraId="6DB8A342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измерении естественной и искусственной освещенности с помощью приборов.</w:t>
            </w:r>
          </w:p>
          <w:p w14:paraId="5F5C10B0" w14:textId="77777777" w:rsidR="00273AC3" w:rsidRPr="007D331F" w:rsidRDefault="00273AC3" w:rsidP="00726542">
            <w:pPr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Участие в исследовании и оценки  естественной и искусственной освещенности в помещении.</w:t>
            </w:r>
          </w:p>
          <w:p w14:paraId="69F91790" w14:textId="77777777" w:rsidR="00273AC3" w:rsidRPr="007D331F" w:rsidRDefault="00273AC3" w:rsidP="00726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31F">
              <w:rPr>
                <w:rFonts w:ascii="Times New Roman" w:eastAsia="Calibri" w:hAnsi="Times New Roman"/>
                <w:bCs/>
                <w:sz w:val="24"/>
                <w:szCs w:val="24"/>
              </w:rPr>
              <w:t>13.Участие в ведении учетно-отчетной документации.</w:t>
            </w:r>
          </w:p>
          <w:p w14:paraId="1409D12C" w14:textId="77777777" w:rsidR="00273AC3" w:rsidRPr="007D331F" w:rsidRDefault="00273AC3" w:rsidP="00726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AC3" w:rsidRPr="007D331F" w14:paraId="5F8F270E" w14:textId="77777777" w:rsidTr="007D331F">
        <w:trPr>
          <w:trHeight w:val="60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89CC" w14:textId="77777777" w:rsidR="00273AC3" w:rsidRPr="007D331F" w:rsidRDefault="00273AC3" w:rsidP="00726542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окончании производственной практики проводится    дифференцированный зачет</w:t>
            </w:r>
          </w:p>
        </w:tc>
      </w:tr>
    </w:tbl>
    <w:p w14:paraId="7C63C919" w14:textId="661ED991" w:rsidR="00273AC3" w:rsidRPr="007D331F" w:rsidRDefault="00273AC3" w:rsidP="007D331F">
      <w:pPr>
        <w:shd w:val="clear" w:color="auto" w:fill="FFFFFF"/>
        <w:tabs>
          <w:tab w:val="left" w:pos="1450"/>
        </w:tabs>
        <w:spacing w:before="5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61D6">
        <w:rPr>
          <w:rFonts w:ascii="Times New Roman" w:hAnsi="Times New Roman"/>
          <w:b/>
          <w:bCs/>
          <w:caps/>
          <w:sz w:val="28"/>
          <w:szCs w:val="28"/>
        </w:rPr>
        <w:lastRenderedPageBreak/>
        <w:t xml:space="preserve">2.2. </w:t>
      </w:r>
      <w:r w:rsidRPr="002D61D6">
        <w:rPr>
          <w:rFonts w:ascii="Times New Roman" w:hAnsi="Times New Roman"/>
          <w:b/>
          <w:bCs/>
          <w:sz w:val="28"/>
          <w:szCs w:val="28"/>
        </w:rPr>
        <w:t>Содержание производственной практики  (по профилю специальности) ПМ 06.</w:t>
      </w:r>
      <w:r w:rsidRPr="002D61D6">
        <w:rPr>
          <w:rFonts w:ascii="Times New Roman" w:hAnsi="Times New Roman"/>
          <w:b/>
          <w:sz w:val="24"/>
          <w:szCs w:val="24"/>
        </w:rPr>
        <w:t xml:space="preserve"> </w:t>
      </w:r>
      <w:r w:rsidRPr="002D61D6">
        <w:rPr>
          <w:rFonts w:ascii="Times New Roman" w:hAnsi="Times New Roman"/>
          <w:b/>
          <w:sz w:val="28"/>
          <w:szCs w:val="28"/>
        </w:rPr>
        <w:t xml:space="preserve">Проведение лабораторных санитарно-гигиенических исследований, </w:t>
      </w:r>
      <w:r w:rsidRPr="002D61D6">
        <w:rPr>
          <w:rFonts w:ascii="Times New Roman" w:hAnsi="Times New Roman"/>
          <w:b/>
          <w:bCs/>
          <w:sz w:val="28"/>
          <w:szCs w:val="28"/>
        </w:rPr>
        <w:t xml:space="preserve"> МДК </w:t>
      </w:r>
      <w:r w:rsidRPr="002D61D6">
        <w:rPr>
          <w:rFonts w:ascii="Times New Roman" w:hAnsi="Times New Roman" w:cs="Times New Roman"/>
          <w:b/>
          <w:sz w:val="28"/>
          <w:szCs w:val="28"/>
          <w:lang w:eastAsia="ru-RU"/>
        </w:rPr>
        <w:t>06.01.</w:t>
      </w:r>
      <w:r w:rsidRPr="002D61D6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2D61D6">
        <w:rPr>
          <w:rFonts w:ascii="Times New Roman" w:eastAsia="Calibri" w:hAnsi="Times New Roman"/>
          <w:b/>
          <w:bCs/>
          <w:sz w:val="28"/>
          <w:szCs w:val="28"/>
        </w:rPr>
        <w:t xml:space="preserve">Теория и практика </w:t>
      </w:r>
      <w:r w:rsidR="00D12DBD">
        <w:rPr>
          <w:rFonts w:ascii="Times New Roman" w:eastAsia="Calibri" w:hAnsi="Times New Roman"/>
          <w:b/>
          <w:bCs/>
          <w:sz w:val="28"/>
          <w:szCs w:val="28"/>
        </w:rPr>
        <w:t xml:space="preserve">лабораторных </w:t>
      </w:r>
      <w:r w:rsidRPr="002D61D6">
        <w:rPr>
          <w:rFonts w:ascii="Times New Roman" w:eastAsia="Calibri" w:hAnsi="Times New Roman"/>
          <w:b/>
          <w:bCs/>
          <w:sz w:val="28"/>
          <w:szCs w:val="28"/>
        </w:rPr>
        <w:t>санитарно-гигиенических исследований</w:t>
      </w:r>
    </w:p>
    <w:p w14:paraId="1B26AD95" w14:textId="77777777" w:rsidR="00273AC3" w:rsidRPr="00ED6498" w:rsidRDefault="00273AC3" w:rsidP="00273AC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Layout w:type="fixed"/>
        <w:tblLook w:val="00A0" w:firstRow="1" w:lastRow="0" w:firstColumn="1" w:lastColumn="0" w:noHBand="0" w:noVBand="0"/>
      </w:tblPr>
      <w:tblGrid>
        <w:gridCol w:w="3365"/>
        <w:gridCol w:w="1025"/>
        <w:gridCol w:w="8368"/>
        <w:gridCol w:w="1701"/>
        <w:gridCol w:w="1134"/>
      </w:tblGrid>
      <w:tr w:rsidR="00273AC3" w:rsidRPr="00FC063D" w14:paraId="39FA17F0" w14:textId="77777777" w:rsidTr="00E0084B">
        <w:trPr>
          <w:trHeight w:val="468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DFD61" w14:textId="77777777" w:rsidR="00273AC3" w:rsidRPr="00ED6498" w:rsidRDefault="00273AC3" w:rsidP="00726542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063D">
              <w:rPr>
                <w:rFonts w:ascii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4E3A52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FC063D">
              <w:rPr>
                <w:rFonts w:ascii="Times New Roman" w:hAnsi="Times New Roman" w:cs="Times New Roman"/>
                <w:b/>
                <w:bCs/>
              </w:rPr>
              <w:t>Содержание учебной практики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202B96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D6498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047E" w14:textId="77777777" w:rsidR="00273AC3" w:rsidRPr="00ED6498" w:rsidRDefault="00273AC3" w:rsidP="00726542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D6498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273AC3" w:rsidRPr="00FC063D" w14:paraId="206CBEFF" w14:textId="77777777" w:rsidTr="00E0084B">
        <w:trPr>
          <w:trHeight w:val="73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51493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063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322B3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063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76D197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D649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8045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D649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273AC3" w:rsidRPr="00FC063D" w14:paraId="04AF3E47" w14:textId="77777777" w:rsidTr="00E0084B">
        <w:trPr>
          <w:trHeight w:val="71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E7EDA5" w14:textId="77777777" w:rsidR="00273AC3" w:rsidRPr="00347E17" w:rsidRDefault="00273AC3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47E17">
              <w:rPr>
                <w:rFonts w:ascii="Times New Roman" w:hAnsi="Times New Roman"/>
                <w:b/>
              </w:rPr>
              <w:t xml:space="preserve"> Раздел 1.  Участие в проведении лабораторных санитарно-гигиенических исследований</w:t>
            </w:r>
            <w:r w:rsidRPr="00347E17">
              <w:rPr>
                <w:rFonts w:ascii="Times New Roman" w:hAnsi="Times New Roman"/>
              </w:rPr>
              <w:t>.</w:t>
            </w:r>
          </w:p>
        </w:tc>
        <w:tc>
          <w:tcPr>
            <w:tcW w:w="9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47E7A" w14:textId="77777777" w:rsidR="00273AC3" w:rsidRPr="00347E17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C4D63F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35C3D7B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145E94B0" w14:textId="77777777" w:rsidTr="00E0084B">
        <w:trPr>
          <w:trHeight w:val="4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4CBCF" w14:textId="77777777" w:rsidR="00273AC3" w:rsidRPr="00347E17" w:rsidRDefault="00273AC3" w:rsidP="00726542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E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47E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7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</w:t>
            </w:r>
            <w:r w:rsidRPr="00347E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06.01</w:t>
            </w:r>
            <w:r w:rsidRPr="00347E1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347E1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Теория и практика </w:t>
            </w:r>
            <w:r w:rsidR="00D12DB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лабораторных </w:t>
            </w:r>
            <w:r w:rsidRPr="00347E1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санитарно-гигиенических исследований</w:t>
            </w:r>
          </w:p>
          <w:p w14:paraId="373BAFDF" w14:textId="77777777" w:rsidR="00273AC3" w:rsidRPr="00347E17" w:rsidRDefault="00273AC3" w:rsidP="00726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6D887" w14:textId="77777777" w:rsidR="00273AC3" w:rsidRPr="00347E17" w:rsidRDefault="00273AC3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D76B4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FB20E" w14:textId="77777777" w:rsidR="00273AC3" w:rsidRPr="00ED6498" w:rsidRDefault="00273AC3" w:rsidP="0072654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6E569435" w14:textId="77777777" w:rsidTr="00E0084B">
        <w:trPr>
          <w:trHeight w:val="73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B7AD000" w14:textId="77777777" w:rsidR="00273AC3" w:rsidRPr="00347E17" w:rsidRDefault="00273AC3" w:rsidP="00726542">
            <w:pPr>
              <w:tabs>
                <w:tab w:val="left" w:pos="1134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A3BFD" w14:textId="77777777" w:rsidR="00273AC3" w:rsidRPr="00347E17" w:rsidRDefault="00273AC3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47E17">
              <w:rPr>
                <w:rFonts w:ascii="Times New Roman" w:hAnsi="Times New Roman" w:cs="Times New Roman"/>
                <w:b/>
                <w:bCs/>
              </w:rPr>
              <w:t>Производственная  практика (по профилю специальности)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2BFDED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5B93C99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6A0614FE" w14:textId="77777777" w:rsidTr="00E0084B">
        <w:trPr>
          <w:trHeight w:val="73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809684" w14:textId="77777777" w:rsidR="00273AC3" w:rsidRPr="00347E17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1AF0BE" w14:textId="77777777" w:rsidR="00273AC3" w:rsidRPr="00347E17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5E9251A2" w14:textId="77777777" w:rsidR="00273AC3" w:rsidRPr="00347E17" w:rsidRDefault="00273AC3" w:rsidP="00726542">
            <w:pPr>
              <w:suppressAutoHyphens/>
              <w:snapToGrid w:val="0"/>
              <w:jc w:val="both"/>
              <w:rPr>
                <w:rFonts w:ascii="Times New Roman" w:hAnsi="Times New Roman"/>
              </w:rPr>
            </w:pPr>
            <w:r w:rsidRPr="00347E17">
              <w:rPr>
                <w:rFonts w:ascii="Times New Roman" w:hAnsi="Times New Roman" w:cs="Times New Roman"/>
              </w:rPr>
              <w:t>Знакомство с организацией работы санитарно-гигиенической лабораторией   Ф</w:t>
            </w:r>
            <w:r>
              <w:rPr>
                <w:rFonts w:ascii="Times New Roman" w:hAnsi="Times New Roman" w:cs="Times New Roman"/>
              </w:rPr>
              <w:t>Б</w:t>
            </w:r>
            <w:r w:rsidRPr="00347E17">
              <w:rPr>
                <w:rFonts w:ascii="Times New Roman" w:hAnsi="Times New Roman" w:cs="Times New Roman"/>
              </w:rPr>
              <w:t>УЗ Центр гигиены и эпидемиологи</w:t>
            </w:r>
            <w:r w:rsidRPr="00347E17">
              <w:rPr>
                <w:rFonts w:ascii="Times New Roman" w:hAnsi="Times New Roman"/>
              </w:rPr>
              <w:t xml:space="preserve">и. </w:t>
            </w:r>
            <w:r w:rsidRPr="00347E17">
              <w:rPr>
                <w:rFonts w:ascii="Times New Roman" w:hAnsi="Times New Roman" w:cs="Times New Roman"/>
              </w:rPr>
              <w:t>Знакомство с должностной инструкцией медицинских лабораторных техников и медицинских технологов санита</w:t>
            </w:r>
            <w:r>
              <w:rPr>
                <w:rFonts w:ascii="Times New Roman" w:hAnsi="Times New Roman" w:cs="Times New Roman"/>
              </w:rPr>
              <w:t>рно-гигиенических лабораторий ФБ</w:t>
            </w:r>
            <w:r w:rsidRPr="00347E17">
              <w:rPr>
                <w:rFonts w:ascii="Times New Roman" w:hAnsi="Times New Roman" w:cs="Times New Roman"/>
              </w:rPr>
              <w:t xml:space="preserve">УЗ </w:t>
            </w:r>
            <w:r w:rsidR="00D12DBD">
              <w:rPr>
                <w:rFonts w:ascii="Times New Roman" w:hAnsi="Times New Roman" w:cs="Times New Roman"/>
              </w:rPr>
              <w:t>«</w:t>
            </w:r>
            <w:r w:rsidRPr="00347E17">
              <w:rPr>
                <w:rFonts w:ascii="Times New Roman" w:hAnsi="Times New Roman" w:cs="Times New Roman"/>
              </w:rPr>
              <w:t>Центр гигиены и эпидемиологии</w:t>
            </w:r>
            <w:r w:rsidR="00D12DBD">
              <w:rPr>
                <w:rFonts w:ascii="Times New Roman" w:hAnsi="Times New Roman" w:cs="Times New Roman"/>
              </w:rPr>
              <w:t xml:space="preserve"> в РБ»</w:t>
            </w:r>
            <w:r w:rsidRPr="00347E17">
              <w:rPr>
                <w:rFonts w:ascii="Times New Roman" w:hAnsi="Times New Roman" w:cs="Times New Roman"/>
              </w:rPr>
              <w:t>. Изучение правил техники безопасности при работе в лаборатории.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529EEE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2A7CA3B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504F0DA2" w14:textId="77777777" w:rsidTr="00E0084B">
        <w:trPr>
          <w:trHeight w:val="476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6605322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61E052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2 день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DE780A2" w14:textId="77777777" w:rsidR="00273AC3" w:rsidRPr="002D61D6" w:rsidRDefault="00273AC3" w:rsidP="00726542">
            <w:pPr>
              <w:tabs>
                <w:tab w:val="left" w:pos="285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измерении физических свойств воздушной среды с помощью приборов.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E8E55" w14:textId="77777777" w:rsidR="00273AC3" w:rsidRPr="004A21C3" w:rsidRDefault="00273AC3" w:rsidP="00726542">
            <w:pPr>
              <w:suppressAutoHyphens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BE737A8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011C32A1" w14:textId="77777777" w:rsidTr="00E0084B">
        <w:trPr>
          <w:trHeight w:val="73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3CAE562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E98CD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3 день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5C8ACCB" w14:textId="77777777" w:rsidR="00273AC3" w:rsidRPr="002D61D6" w:rsidRDefault="00273AC3" w:rsidP="00726542">
            <w:pPr>
              <w:tabs>
                <w:tab w:val="left" w:pos="285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отборе проб воды для санитарно-гигиенических исследований.</w:t>
            </w:r>
          </w:p>
          <w:p w14:paraId="1E99A3B1" w14:textId="77777777" w:rsidR="00273AC3" w:rsidRPr="002D61D6" w:rsidRDefault="00273AC3" w:rsidP="00726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7297CC5" w14:textId="77777777" w:rsidR="00273AC3" w:rsidRPr="00244C57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5DA43F45" w14:textId="77777777" w:rsidR="00273AC3" w:rsidRPr="00ED6498" w:rsidRDefault="00273AC3" w:rsidP="00726542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5FE6854C" w14:textId="77777777" w:rsidTr="00E0084B">
        <w:trPr>
          <w:trHeight w:val="570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1CF07EE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700D33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4 день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5BB75DC4" w14:textId="77777777" w:rsidR="00273AC3" w:rsidRPr="002D61D6" w:rsidRDefault="00273AC3" w:rsidP="00726542">
            <w:pPr>
              <w:tabs>
                <w:tab w:val="left" w:pos="285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исследовании воды на органолептические и  химические показатели качества.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4951095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06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05A9D895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4260D047" w14:textId="77777777" w:rsidTr="00E0084B">
        <w:trPr>
          <w:trHeight w:val="423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994A527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909C43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5 день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C7A10A" w14:textId="77777777" w:rsidR="00273AC3" w:rsidRPr="002D61D6" w:rsidRDefault="00273AC3" w:rsidP="00726542">
            <w:pPr>
              <w:tabs>
                <w:tab w:val="left" w:pos="285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отборе проб почвы.</w:t>
            </w:r>
          </w:p>
          <w:p w14:paraId="6979C948" w14:textId="77777777" w:rsidR="00273AC3" w:rsidRPr="002D61D6" w:rsidRDefault="00273AC3" w:rsidP="00726542">
            <w:pPr>
              <w:tabs>
                <w:tab w:val="left" w:pos="2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02BC865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06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2AB37A1F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2E7C8020" w14:textId="77777777" w:rsidTr="00E0084B">
        <w:trPr>
          <w:trHeight w:val="435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72313EE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C046A9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6 день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6399E2" w14:textId="77777777" w:rsidR="00273AC3" w:rsidRPr="002D61D6" w:rsidRDefault="00273AC3" w:rsidP="00726542">
            <w:pPr>
              <w:tabs>
                <w:tab w:val="left" w:pos="285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исследовании физико-химического состава почвы.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61360CD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06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007548F5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696A158C" w14:textId="77777777" w:rsidTr="00E0084B">
        <w:trPr>
          <w:trHeight w:val="392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94C0A0A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2A12BC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7 день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1DAA82" w14:textId="77777777" w:rsidR="00273AC3" w:rsidRPr="002D61D6" w:rsidRDefault="00273AC3" w:rsidP="00726542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отборе проб воздуха в производственных помещениях.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F2332F1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546608BD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09798AE9" w14:textId="77777777" w:rsidTr="00E0084B">
        <w:trPr>
          <w:trHeight w:val="579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5C9825D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9AEFD8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день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004F0" w14:textId="77777777" w:rsidR="00273AC3" w:rsidRPr="002D61D6" w:rsidRDefault="00273AC3" w:rsidP="00726542">
            <w:pPr>
              <w:tabs>
                <w:tab w:val="left" w:pos="285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 xml:space="preserve">Участие в исследовании проб воздуха рабочей зоны на содержании вредных веществ.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AFA525E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40369832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48B4DDD7" w14:textId="77777777" w:rsidTr="00E0084B">
        <w:trPr>
          <w:trHeight w:val="710"/>
        </w:trPr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6D2D0D5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A23A18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день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9B85D5" w14:textId="77777777" w:rsidR="00273AC3" w:rsidRPr="002D61D6" w:rsidRDefault="00273AC3" w:rsidP="00726542">
            <w:pPr>
              <w:suppressAutoHyphens/>
              <w:snapToGrid w:val="0"/>
              <w:jc w:val="both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отборе проб продовольственного сырья и пищевых продуктов.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B6A116D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4F2B3C4B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18C08A96" w14:textId="77777777" w:rsidTr="00E0084B">
        <w:tc>
          <w:tcPr>
            <w:tcW w:w="336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DAF5DB7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AB22CD" w14:textId="77777777" w:rsidR="00273AC3" w:rsidRPr="00B93C73" w:rsidRDefault="00E0084B" w:rsidP="00E0084B">
            <w:pPr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10день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2ECD6" w14:textId="77777777" w:rsidR="00273AC3" w:rsidRPr="002D61D6" w:rsidRDefault="00273AC3" w:rsidP="00726542">
            <w:pPr>
              <w:suppressAutoHyphens/>
              <w:snapToGrid w:val="0"/>
              <w:jc w:val="both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исследовании продовольственного сырья и пищевых продуктов на их качество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124A9D4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26940CEC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2C2DCF11" w14:textId="77777777" w:rsidTr="00E0084B">
        <w:tc>
          <w:tcPr>
            <w:tcW w:w="336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914F98" w14:textId="77777777" w:rsidR="00273AC3" w:rsidRPr="00ED6498" w:rsidRDefault="00273AC3" w:rsidP="007265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AA74F6A" w14:textId="77777777" w:rsidR="00273AC3" w:rsidRPr="00B93C73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11день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F9E5D24" w14:textId="77777777" w:rsidR="00273AC3" w:rsidRPr="002D61D6" w:rsidRDefault="00273AC3" w:rsidP="0072654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измерении естественной и искусственной освещенности с помощью приборов.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3967FA6E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64FF2B52" w14:textId="77777777" w:rsidR="00273AC3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66D3C3CF" w14:textId="77777777" w:rsidTr="00E0084B">
        <w:trPr>
          <w:trHeight w:val="561"/>
        </w:trPr>
        <w:tc>
          <w:tcPr>
            <w:tcW w:w="336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46D96B0" w14:textId="77777777" w:rsidR="00273AC3" w:rsidRPr="00ED6498" w:rsidRDefault="00273AC3" w:rsidP="00726542">
            <w:pPr>
              <w:tabs>
                <w:tab w:val="left" w:pos="1134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3AE423" w14:textId="77777777" w:rsidR="00273AC3" w:rsidRPr="00306ECB" w:rsidRDefault="00E0084B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12день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0D4ED27B" w14:textId="77777777" w:rsidR="00273AC3" w:rsidRPr="002D61D6" w:rsidRDefault="00273AC3" w:rsidP="0072654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2D61D6">
              <w:rPr>
                <w:rFonts w:ascii="Times New Roman" w:eastAsia="Calibri" w:hAnsi="Times New Roman"/>
                <w:bCs/>
              </w:rPr>
              <w:t>Участие в исследовании и оценки  естественной и искусственной освещенности в помещении.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3ED8244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69AB2C6A" w14:textId="77777777" w:rsidR="00273AC3" w:rsidRPr="00ED6498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3AC3" w:rsidRPr="00FC063D" w14:paraId="2A33238B" w14:textId="77777777" w:rsidTr="007D331F">
        <w:trPr>
          <w:trHeight w:val="304"/>
        </w:trPr>
        <w:tc>
          <w:tcPr>
            <w:tcW w:w="336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50BCC37" w14:textId="77777777" w:rsidR="00273AC3" w:rsidRPr="00ED6498" w:rsidRDefault="00273AC3" w:rsidP="00726542">
            <w:pPr>
              <w:tabs>
                <w:tab w:val="left" w:pos="1134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0A64907" w14:textId="77777777" w:rsidR="00273AC3" w:rsidRPr="00ED6498" w:rsidRDefault="00273AC3" w:rsidP="00726542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64C4C5C" w14:textId="77777777" w:rsidR="00273AC3" w:rsidRPr="00306ECB" w:rsidRDefault="00273AC3" w:rsidP="0072654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06ECB">
              <w:rPr>
                <w:rFonts w:ascii="Times New Roman" w:hAnsi="Times New Roman" w:cs="Times New Roman"/>
                <w:b/>
              </w:rPr>
              <w:t>72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9101CF0" w14:textId="77777777" w:rsidR="00273AC3" w:rsidRDefault="00273AC3" w:rsidP="007D331F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6E744BF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  <w:lang w:eastAsia="ar-SA"/>
        </w:rPr>
      </w:pPr>
    </w:p>
    <w:p w14:paraId="7144FE2B" w14:textId="77777777" w:rsidR="00273AC3" w:rsidRDefault="00273AC3" w:rsidP="0027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</w:p>
    <w:p w14:paraId="7ED7ACF5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3131E3A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7B6E35" w14:textId="77777777" w:rsidR="00273AC3" w:rsidRPr="00ED6498" w:rsidRDefault="00273AC3" w:rsidP="00273AC3">
      <w:pPr>
        <w:pStyle w:val="11"/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049"/>
          <w:tab w:val="left" w:pos="12824"/>
          <w:tab w:val="left" w:pos="13750"/>
          <w:tab w:val="left" w:pos="13892"/>
          <w:tab w:val="left" w:pos="14656"/>
        </w:tabs>
        <w:autoSpaceDE w:val="0"/>
        <w:autoSpaceDN w:val="0"/>
        <w:spacing w:after="0" w:line="240" w:lineRule="auto"/>
        <w:ind w:right="-2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  <w:lang w:eastAsia="ru-RU"/>
        </w:rPr>
        <w:sectPr w:rsidR="00273AC3" w:rsidRPr="00ED6498" w:rsidSect="00114A50">
          <w:pgSz w:w="16840" w:h="11907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3D3FF0F9" w14:textId="77777777" w:rsidR="00273AC3" w:rsidRPr="00C7223D" w:rsidRDefault="00273AC3" w:rsidP="007D331F">
      <w:pPr>
        <w:keepNext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з. услови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я реализации рабочей программы </w:t>
      </w:r>
      <w:r w:rsidRPr="00C7223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производственной  ПРАКТИКИ</w:t>
      </w:r>
    </w:p>
    <w:p w14:paraId="590C54E6" w14:textId="77777777" w:rsidR="00273AC3" w:rsidRPr="00C7223D" w:rsidRDefault="00273AC3" w:rsidP="007D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921F098" w14:textId="77777777" w:rsidR="00273AC3" w:rsidRPr="00C7223D" w:rsidRDefault="00273AC3" w:rsidP="007D33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условиям проведения производственной практики</w:t>
      </w:r>
    </w:p>
    <w:p w14:paraId="3617C66B" w14:textId="77777777" w:rsidR="00273AC3" w:rsidRPr="00C7223D" w:rsidRDefault="00273AC3" w:rsidP="007D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923D07C" w14:textId="77777777" w:rsidR="00273AC3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sz w:val="28"/>
          <w:szCs w:val="28"/>
          <w:lang w:eastAsia="ru-RU"/>
        </w:rPr>
        <w:t>Реализация рабочей программы прои</w:t>
      </w:r>
      <w:r>
        <w:rPr>
          <w:rFonts w:ascii="Times New Roman" w:hAnsi="Times New Roman" w:cs="Times New Roman"/>
          <w:sz w:val="28"/>
          <w:szCs w:val="28"/>
          <w:lang w:eastAsia="ru-RU"/>
        </w:rPr>
        <w:t>зводственной осуществляется в ФБ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УЗ </w:t>
      </w:r>
      <w:r w:rsidR="002911F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Центр гигиены и эпидемиологии </w:t>
      </w:r>
      <w:r w:rsidR="002911F1">
        <w:rPr>
          <w:rFonts w:ascii="Times New Roman" w:hAnsi="Times New Roman" w:cs="Times New Roman"/>
          <w:sz w:val="28"/>
          <w:szCs w:val="28"/>
          <w:lang w:eastAsia="ru-RU"/>
        </w:rPr>
        <w:t>в РБ»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основе  прямых договоров, заключаемых между образовательным учреждением и учреждением здравоохранения.</w:t>
      </w:r>
    </w:p>
    <w:p w14:paraId="7E02082C" w14:textId="77777777" w:rsidR="0004391A" w:rsidRPr="0004391A" w:rsidRDefault="0004391A" w:rsidP="007D33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284"/>
        <w:outlineLvl w:val="0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04391A">
        <w:rPr>
          <w:rFonts w:ascii="Times New Roman" w:hAnsi="Times New Roman" w:cs="Times New Roman"/>
          <w:b/>
          <w:sz w:val="28"/>
          <w:szCs w:val="28"/>
          <w:lang w:eastAsia="x-none"/>
        </w:rPr>
        <w:t>3</w:t>
      </w:r>
      <w:r w:rsidRPr="0004391A">
        <w:rPr>
          <w:rFonts w:ascii="Times New Roman" w:hAnsi="Times New Roman" w:cs="Times New Roman"/>
          <w:b/>
          <w:sz w:val="28"/>
          <w:szCs w:val="28"/>
          <w:lang w:val="x-none" w:eastAsia="x-none"/>
        </w:rPr>
        <w:t>.2. Информационное обеспечение обучения</w:t>
      </w:r>
    </w:p>
    <w:p w14:paraId="2F008C1A" w14:textId="77777777" w:rsidR="0004391A" w:rsidRPr="0004391A" w:rsidRDefault="0004391A" w:rsidP="007D33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0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учебных изданий, Интернет-ресурсов, дополнительной литературы</w:t>
      </w:r>
    </w:p>
    <w:p w14:paraId="430B8EB2" w14:textId="77777777" w:rsidR="0004391A" w:rsidRPr="0004391A" w:rsidRDefault="0004391A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14:paraId="2D6E26EB" w14:textId="77777777" w:rsidR="0004391A" w:rsidRPr="0004391A" w:rsidRDefault="0004391A" w:rsidP="007D331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      1. Крымская И.Г. «Гигиена и экология человека», Учебное пособие, изд. 4-е стереотипное Ростов-на-Дону Феникс, 2020</w:t>
      </w:r>
    </w:p>
    <w:p w14:paraId="75CEA9F5" w14:textId="70714FD4" w:rsidR="0004391A" w:rsidRPr="0004391A" w:rsidRDefault="0004391A" w:rsidP="00BD1BF6">
      <w:pPr>
        <w:tabs>
          <w:tab w:val="left" w:pos="0"/>
          <w:tab w:val="left" w:pos="851"/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Дополнительные источники:</w:t>
      </w:r>
    </w:p>
    <w:p w14:paraId="145B1E4F" w14:textId="77777777" w:rsidR="0004391A" w:rsidRPr="0004391A" w:rsidRDefault="0004391A" w:rsidP="007D331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>Нормативные документы:</w:t>
      </w:r>
    </w:p>
    <w:p w14:paraId="06A66B62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bCs/>
          <w:sz w:val="28"/>
          <w:szCs w:val="28"/>
          <w:lang w:eastAsia="ru-RU"/>
        </w:rPr>
        <w:t>1.Федеральный закон РФ от 30.03.1999 № 52–ФЗ «О санитарно – эпидемиологическом благополучии населения»;</w:t>
      </w:r>
    </w:p>
    <w:p w14:paraId="3972484C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РФ от 4 </w:t>
      </w:r>
      <w:smartTag w:uri="urn:schemas-microsoft-com:office:smarttags" w:element="metricconverter">
        <w:smartTagPr>
          <w:attr w:name="ProductID" w:val="05.1999 г"/>
        </w:smartTagPr>
        <w:r w:rsidRPr="0004391A">
          <w:rPr>
            <w:rFonts w:ascii="Times New Roman" w:hAnsi="Times New Roman" w:cs="Times New Roman"/>
            <w:sz w:val="28"/>
            <w:szCs w:val="28"/>
            <w:lang w:eastAsia="ru-RU"/>
          </w:rPr>
          <w:t>05.1999 г</w:t>
        </w:r>
      </w:smartTag>
      <w:r w:rsidRPr="0004391A">
        <w:rPr>
          <w:rFonts w:ascii="Times New Roman" w:hAnsi="Times New Roman" w:cs="Times New Roman"/>
          <w:sz w:val="28"/>
          <w:szCs w:val="28"/>
          <w:lang w:eastAsia="ru-RU"/>
        </w:rPr>
        <w:t>. N 96-ФЗ "Об охране атмосферного воздуха" (с изменениями и дополнениями)</w:t>
      </w:r>
    </w:p>
    <w:p w14:paraId="704C6033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РФ от 3 </w:t>
      </w:r>
      <w:smartTag w:uri="urn:schemas-microsoft-com:office:smarttags" w:element="metricconverter">
        <w:smartTagPr>
          <w:attr w:name="ProductID" w:val="06.2006 г"/>
        </w:smartTagPr>
        <w:r w:rsidRPr="0004391A">
          <w:rPr>
            <w:rFonts w:ascii="Times New Roman" w:hAnsi="Times New Roman" w:cs="Times New Roman"/>
            <w:sz w:val="28"/>
            <w:szCs w:val="28"/>
            <w:lang w:eastAsia="ru-RU"/>
          </w:rPr>
          <w:t>06.2006 г</w:t>
        </w:r>
      </w:smartTag>
      <w:r w:rsidRPr="0004391A">
        <w:rPr>
          <w:rFonts w:ascii="Times New Roman" w:hAnsi="Times New Roman" w:cs="Times New Roman"/>
          <w:sz w:val="28"/>
          <w:szCs w:val="28"/>
          <w:lang w:eastAsia="ru-RU"/>
        </w:rPr>
        <w:t>. N 73-ФЗ "О введении в действие Водного кодекса Российской Федерации" (с изменениями и дополнениями)</w:t>
      </w:r>
    </w:p>
    <w:p w14:paraId="3D138781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РФ от 14 07 </w:t>
      </w:r>
      <w:smartTag w:uri="urn:schemas-microsoft-com:office:smarttags" w:element="metricconverter">
        <w:smartTagPr>
          <w:attr w:name="ProductID" w:val="2008 г"/>
        </w:smartTagPr>
        <w:r w:rsidRPr="0004391A">
          <w:rPr>
            <w:rFonts w:ascii="Times New Roman" w:hAnsi="Times New Roman" w:cs="Times New Roman"/>
            <w:sz w:val="28"/>
            <w:szCs w:val="28"/>
            <w:lang w:eastAsia="ru-RU"/>
          </w:rPr>
          <w:t>2008 г</w:t>
        </w:r>
      </w:smartTag>
      <w:r w:rsidRPr="0004391A">
        <w:rPr>
          <w:rFonts w:ascii="Times New Roman" w:hAnsi="Times New Roman" w:cs="Times New Roman"/>
          <w:sz w:val="28"/>
          <w:szCs w:val="28"/>
          <w:lang w:eastAsia="ru-RU"/>
        </w:rPr>
        <w:t>. N 118-ФЗ "О внесении изменений в Водный кодекс Российской Федерации и отдельные законодательные акты Российской Федерации"</w:t>
      </w:r>
    </w:p>
    <w:p w14:paraId="314226D2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Методические рекомендации МР 2.3.1.2432-08 3.2.1. Рациональное питание. Нормы физиологических потребностей в энергии и пищевых веществах для различных групп </w:t>
      </w:r>
      <w:r w:rsidRPr="0004391A">
        <w:rPr>
          <w:rFonts w:ascii="Times New Roman" w:hAnsi="Times New Roman" w:cs="Times New Roman"/>
          <w:bCs/>
          <w:sz w:val="28"/>
          <w:szCs w:val="28"/>
          <w:lang w:eastAsia="ru-RU"/>
        </w:rPr>
        <w:t>населения Российской Федерации;</w:t>
      </w:r>
    </w:p>
    <w:p w14:paraId="51D820A7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bCs/>
          <w:sz w:val="28"/>
          <w:szCs w:val="28"/>
          <w:lang w:eastAsia="ru-RU"/>
        </w:rPr>
        <w:t>СанПиН 2.3.2.1324–03 «Гигиенические требования к срокам годности и условиям хранения пищевых продуктов»;</w:t>
      </w:r>
    </w:p>
    <w:p w14:paraId="6B6982C1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bCs/>
          <w:sz w:val="28"/>
          <w:szCs w:val="28"/>
          <w:lang w:eastAsia="ru-RU"/>
        </w:rPr>
        <w:t>СанПиН 2.1.4.1074-01 «Питьевая вода. Гигиенические требования к качеству воды централизованных систем питьевого водоснабжения. Контроль качества»;</w:t>
      </w:r>
    </w:p>
    <w:p w14:paraId="49CA0905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bCs/>
          <w:sz w:val="28"/>
          <w:szCs w:val="28"/>
          <w:lang w:eastAsia="ru-RU"/>
        </w:rPr>
        <w:t>СанПиН 2.4.3.1186-03 «Санитарно – эпидемиологические требования к организации учебно – производственного процесса в образовательных учреждениях начального профессионального образования»;</w:t>
      </w:r>
    </w:p>
    <w:p w14:paraId="66C8D5A9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bCs/>
          <w:sz w:val="28"/>
          <w:szCs w:val="28"/>
          <w:lang w:eastAsia="ru-RU"/>
        </w:rPr>
        <w:t>СанПиН 2.4.5.2409-08 «Санитарно – 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</w:r>
    </w:p>
    <w:p w14:paraId="41B9B439" w14:textId="77777777" w:rsidR="0004391A" w:rsidRPr="0004391A" w:rsidRDefault="0004391A" w:rsidP="007D33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C43C3E7" w14:textId="77777777" w:rsidR="0004391A" w:rsidRPr="0004391A" w:rsidRDefault="0004391A" w:rsidP="007D331F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Профильные 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web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 – сайты Интернета:</w:t>
      </w:r>
    </w:p>
    <w:p w14:paraId="1EBF3C8D" w14:textId="77777777" w:rsidR="0004391A" w:rsidRPr="0004391A" w:rsidRDefault="0004391A" w:rsidP="007D331F">
      <w:pPr>
        <w:tabs>
          <w:tab w:val="left" w:pos="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>1.Информационно-справочная и Поисковая система Консультант и /или Гарант (модуль «Здравоохранение»)</w:t>
      </w:r>
    </w:p>
    <w:p w14:paraId="2982B994" w14:textId="7B0EFE8F" w:rsidR="0004391A" w:rsidRPr="0004391A" w:rsidRDefault="0004391A" w:rsidP="007D331F">
      <w:pPr>
        <w:tabs>
          <w:tab w:val="left" w:pos="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2.Официальный сайт Министерства здравоохранения РФ (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//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D331F">
        <w:rPr>
          <w:rFonts w:ascii="Times New Roman" w:hAnsi="Times New Roman" w:cs="Times New Roman"/>
          <w:sz w:val="28"/>
          <w:szCs w:val="28"/>
          <w:lang w:val="en-US" w:eastAsia="ru-RU"/>
        </w:rPr>
        <w:t>ros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minzdrav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171619C4" w14:textId="77777777" w:rsidR="0004391A" w:rsidRPr="0004391A" w:rsidRDefault="0004391A" w:rsidP="007D331F">
      <w:pPr>
        <w:tabs>
          <w:tab w:val="left" w:pos="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>3.Официальный сайт службы в сфере защиты прав потребителей и</w:t>
      </w:r>
      <w:r w:rsidRPr="0004391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 xml:space="preserve"> благополучия человека (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//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rospotrebnadzor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45E7341E" w14:textId="77777777" w:rsidR="0004391A" w:rsidRPr="0004391A" w:rsidRDefault="0004391A" w:rsidP="007D331F">
      <w:pPr>
        <w:tabs>
          <w:tab w:val="left" w:pos="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>4.ФГУЗ Федеральный центр гигиены и эпидемиологии Федеральной службы по надзору в сфере защиты прав потребителей и благополучия человека (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//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fcgsen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51C73A6A" w14:textId="77777777" w:rsidR="0004391A" w:rsidRPr="0004391A" w:rsidRDefault="0004391A" w:rsidP="007D331F">
      <w:pPr>
        <w:tabs>
          <w:tab w:val="left" w:pos="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>5.Информационно – методический центр «Экспертиза» (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//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crc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6318D457" w14:textId="77777777" w:rsidR="00273AC3" w:rsidRDefault="0004391A" w:rsidP="007D331F">
      <w:pPr>
        <w:tabs>
          <w:tab w:val="left" w:pos="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91A">
        <w:rPr>
          <w:rFonts w:ascii="Times New Roman" w:hAnsi="Times New Roman" w:cs="Times New Roman"/>
          <w:sz w:val="28"/>
          <w:szCs w:val="28"/>
          <w:lang w:eastAsia="ru-RU"/>
        </w:rPr>
        <w:t>6.Центральный НИИ организации и информатизации здравоохранения (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//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mednet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91A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Pr="0004391A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4A96F3A8" w14:textId="77777777" w:rsidR="0004391A" w:rsidRPr="0004391A" w:rsidRDefault="0004391A" w:rsidP="007D331F">
      <w:pPr>
        <w:tabs>
          <w:tab w:val="left" w:pos="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C0E5D02" w14:textId="77777777" w:rsidR="00273AC3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</w:t>
      </w:r>
      <w:r w:rsidR="000439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C72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Общие требования к организации производственной практики</w:t>
      </w:r>
    </w:p>
    <w:p w14:paraId="647DE1E0" w14:textId="77777777" w:rsidR="00273AC3" w:rsidRPr="002D61D6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15C0">
        <w:rPr>
          <w:rFonts w:ascii="Times New Roman" w:hAnsi="Times New Roman" w:cs="Times New Roman"/>
          <w:sz w:val="28"/>
          <w:szCs w:val="28"/>
          <w:lang w:eastAsia="ru-RU"/>
        </w:rPr>
        <w:t>Обязательным условием допуска к производственной практике в рамках профессионального модул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294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29453B">
        <w:rPr>
          <w:rFonts w:ascii="Times New Roman" w:hAnsi="Times New Roman"/>
          <w:sz w:val="28"/>
          <w:szCs w:val="28"/>
        </w:rPr>
        <w:t>ПМ.06 Проведение лабораторных санитарно-гигиен</w:t>
      </w:r>
      <w:r>
        <w:rPr>
          <w:rFonts w:ascii="Times New Roman" w:hAnsi="Times New Roman"/>
          <w:sz w:val="28"/>
          <w:szCs w:val="28"/>
        </w:rPr>
        <w:t>ических исследований</w:t>
      </w:r>
      <w:r w:rsidRPr="00D634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>является освоение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междисциплинарного курса </w:t>
      </w:r>
      <w:r w:rsidRPr="002D61D6">
        <w:rPr>
          <w:rFonts w:ascii="Times New Roman" w:hAnsi="Times New Roman"/>
          <w:sz w:val="28"/>
          <w:szCs w:val="28"/>
        </w:rPr>
        <w:t>МДК 06.01</w:t>
      </w:r>
      <w:r w:rsidRPr="002D61D6">
        <w:rPr>
          <w:rFonts w:ascii="Times New Roman" w:eastAsia="Calibri" w:hAnsi="Times New Roman"/>
          <w:bCs/>
          <w:sz w:val="28"/>
          <w:szCs w:val="28"/>
        </w:rPr>
        <w:t xml:space="preserve"> Теория и практика </w:t>
      </w:r>
      <w:r w:rsidR="00E44141">
        <w:rPr>
          <w:rFonts w:ascii="Times New Roman" w:eastAsia="Calibri" w:hAnsi="Times New Roman"/>
          <w:bCs/>
          <w:sz w:val="28"/>
          <w:szCs w:val="28"/>
        </w:rPr>
        <w:t xml:space="preserve">лабораторных </w:t>
      </w:r>
      <w:r w:rsidRPr="002D61D6">
        <w:rPr>
          <w:rFonts w:ascii="Times New Roman" w:eastAsia="Calibri" w:hAnsi="Times New Roman"/>
          <w:bCs/>
          <w:sz w:val="28"/>
          <w:szCs w:val="28"/>
        </w:rPr>
        <w:t>санитарно-гигиенических исследований</w:t>
      </w:r>
      <w:r w:rsidRPr="002D61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C4F41FD" w14:textId="77777777" w:rsidR="00273AC3" w:rsidRPr="002A15C0" w:rsidRDefault="00273AC3" w:rsidP="007D331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>Организацию и руководство производственной практикой (по профилю специальности) осуществляют преподаватель междисциплинарного курса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 xml:space="preserve">и заведующий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санитарно-гигиенической лабораторией ФБ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 xml:space="preserve">УЗ </w:t>
      </w:r>
      <w:r w:rsidR="00D12DB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>Центр гигиены и эпидемиологии</w:t>
      </w:r>
      <w:r w:rsidR="00D12DBD">
        <w:rPr>
          <w:rFonts w:ascii="Times New Roman" w:hAnsi="Times New Roman" w:cs="Times New Roman"/>
          <w:sz w:val="28"/>
          <w:szCs w:val="28"/>
          <w:lang w:eastAsia="ru-RU"/>
        </w:rPr>
        <w:t xml:space="preserve"> в РБ»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A36B2B" w14:textId="77777777" w:rsidR="00273AC3" w:rsidRPr="002A15C0" w:rsidRDefault="00273AC3" w:rsidP="007D331F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15C0">
        <w:rPr>
          <w:rFonts w:ascii="Times New Roman" w:hAnsi="Times New Roman" w:cs="Times New Roman"/>
          <w:sz w:val="28"/>
          <w:szCs w:val="28"/>
          <w:lang w:eastAsia="ru-RU"/>
        </w:rPr>
        <w:t>По итогам производственной практики (по профилю специальности)  обучающимися предоставляется следующая документация:</w:t>
      </w:r>
    </w:p>
    <w:p w14:paraId="73530571" w14:textId="77777777" w:rsidR="00273AC3" w:rsidRPr="00201713" w:rsidRDefault="00273AC3" w:rsidP="007D331F">
      <w:pPr>
        <w:numPr>
          <w:ilvl w:val="0"/>
          <w:numId w:val="3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713">
        <w:rPr>
          <w:rFonts w:ascii="Times New Roman" w:hAnsi="Times New Roman" w:cs="Times New Roman"/>
          <w:color w:val="000000"/>
          <w:sz w:val="28"/>
          <w:szCs w:val="28"/>
        </w:rPr>
        <w:t>дневник производственной практики (по профилю специальности);</w:t>
      </w:r>
    </w:p>
    <w:p w14:paraId="5304C26D" w14:textId="77777777" w:rsidR="00273AC3" w:rsidRPr="00201713" w:rsidRDefault="00273AC3" w:rsidP="007D331F">
      <w:pPr>
        <w:numPr>
          <w:ilvl w:val="0"/>
          <w:numId w:val="3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713">
        <w:rPr>
          <w:rFonts w:ascii="Times New Roman" w:hAnsi="Times New Roman" w:cs="Times New Roman"/>
          <w:color w:val="000000"/>
          <w:sz w:val="28"/>
          <w:szCs w:val="28"/>
        </w:rPr>
        <w:t>характеристика;</w:t>
      </w:r>
    </w:p>
    <w:p w14:paraId="78A3AB88" w14:textId="77777777" w:rsidR="00273AC3" w:rsidRPr="00201713" w:rsidRDefault="00273AC3" w:rsidP="007D331F">
      <w:pPr>
        <w:numPr>
          <w:ilvl w:val="0"/>
          <w:numId w:val="3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713">
        <w:rPr>
          <w:rFonts w:ascii="Times New Roman" w:hAnsi="Times New Roman" w:cs="Times New Roman"/>
          <w:color w:val="000000"/>
          <w:sz w:val="28"/>
          <w:szCs w:val="28"/>
        </w:rPr>
        <w:t>краткий отчет о содержании выполненной работы, видах и объемах лабораторно-инструментальных исследований, видах отчетных документов;</w:t>
      </w:r>
    </w:p>
    <w:p w14:paraId="39F87BBD" w14:textId="77777777" w:rsidR="00273AC3" w:rsidRPr="00201713" w:rsidRDefault="00273AC3" w:rsidP="007D331F">
      <w:pPr>
        <w:numPr>
          <w:ilvl w:val="0"/>
          <w:numId w:val="3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713">
        <w:rPr>
          <w:rFonts w:ascii="Times New Roman" w:hAnsi="Times New Roman" w:cs="Times New Roman"/>
          <w:color w:val="000000"/>
          <w:sz w:val="28"/>
          <w:szCs w:val="28"/>
        </w:rPr>
        <w:t>протоколы измерения;</w:t>
      </w:r>
    </w:p>
    <w:p w14:paraId="0CAFDAE7" w14:textId="77777777" w:rsidR="00273AC3" w:rsidRPr="00201713" w:rsidRDefault="00273AC3" w:rsidP="007D331F">
      <w:pPr>
        <w:numPr>
          <w:ilvl w:val="0"/>
          <w:numId w:val="3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713">
        <w:rPr>
          <w:rFonts w:ascii="Times New Roman" w:hAnsi="Times New Roman" w:cs="Times New Roman"/>
          <w:color w:val="000000"/>
          <w:sz w:val="28"/>
          <w:szCs w:val="28"/>
        </w:rPr>
        <w:t>акты отбора проб.</w:t>
      </w:r>
    </w:p>
    <w:p w14:paraId="516D9035" w14:textId="77777777" w:rsidR="00273AC3" w:rsidRPr="002A15C0" w:rsidRDefault="00273AC3" w:rsidP="007D331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15C0">
        <w:rPr>
          <w:rFonts w:ascii="Times New Roman" w:hAnsi="Times New Roman" w:cs="Times New Roman"/>
          <w:sz w:val="28"/>
          <w:szCs w:val="28"/>
          <w:lang w:eastAsia="ru-RU"/>
        </w:rPr>
        <w:t>Консультационная помощь обучающимся осуществляется  путем проведения групповых, индивидуальных, письменных, устных консультаций, как в процессе обучения, так и при прохож</w:t>
      </w:r>
      <w:r>
        <w:rPr>
          <w:rFonts w:ascii="Times New Roman" w:hAnsi="Times New Roman" w:cs="Times New Roman"/>
          <w:sz w:val="28"/>
          <w:szCs w:val="28"/>
          <w:lang w:eastAsia="ru-RU"/>
        </w:rPr>
        <w:t>дении производственной практики.</w:t>
      </w:r>
    </w:p>
    <w:p w14:paraId="7342153F" w14:textId="77777777" w:rsidR="00273AC3" w:rsidRPr="002A15C0" w:rsidRDefault="00273AC3" w:rsidP="007D331F">
      <w:pPr>
        <w:shd w:val="clear" w:color="auto" w:fill="FFFFFF"/>
        <w:tabs>
          <w:tab w:val="left" w:pos="1450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936037A" w14:textId="77777777" w:rsidR="00273AC3" w:rsidRDefault="00273AC3" w:rsidP="007D331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830473F" w14:textId="77777777" w:rsidR="00273AC3" w:rsidRPr="00C7223D" w:rsidRDefault="00273AC3" w:rsidP="007D331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</w:t>
      </w:r>
      <w:r w:rsidR="000439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C72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Кадровое обеспечение производственной практики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(по профилю специальности)</w:t>
      </w:r>
    </w:p>
    <w:p w14:paraId="7C317682" w14:textId="77777777" w:rsidR="00273AC3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C7223D">
        <w:rPr>
          <w:rFonts w:ascii="Times New Roman" w:hAnsi="Times New Roman" w:cs="Times New Roman"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 руководителями пра</w:t>
      </w:r>
      <w:r>
        <w:rPr>
          <w:rFonts w:ascii="Times New Roman" w:hAnsi="Times New Roman" w:cs="Times New Roman"/>
          <w:sz w:val="28"/>
          <w:szCs w:val="28"/>
          <w:lang w:eastAsia="ru-RU"/>
        </w:rPr>
        <w:t>ктики назначаются специалисты ФБ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УЗ </w:t>
      </w:r>
      <w:r w:rsidR="00D12DB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>Центр гигиены и эпидемиологии</w:t>
      </w:r>
      <w:r w:rsidR="00D12DBD">
        <w:rPr>
          <w:rFonts w:ascii="Times New Roman" w:hAnsi="Times New Roman" w:cs="Times New Roman"/>
          <w:sz w:val="28"/>
          <w:szCs w:val="28"/>
          <w:lang w:eastAsia="ru-RU"/>
        </w:rPr>
        <w:t xml:space="preserve"> в РБ»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>, имеющие высшее образование по специальности Медико-профилактическое дело (квалификация - врач), обладающие опытом профессиональной деятельности в</w:t>
      </w:r>
      <w:r w:rsidRPr="00D63462">
        <w:rPr>
          <w:bCs/>
          <w:sz w:val="28"/>
          <w:szCs w:val="28"/>
        </w:rPr>
        <w:t xml:space="preserve"> </w:t>
      </w:r>
      <w:r w:rsidRPr="002D61D6">
        <w:rPr>
          <w:rFonts w:ascii="Times New Roman" w:hAnsi="Times New Roman"/>
          <w:bCs/>
          <w:sz w:val="28"/>
          <w:szCs w:val="28"/>
        </w:rPr>
        <w:t>области лабораторных санитарно-гигиенических исследований.</w:t>
      </w:r>
    </w:p>
    <w:p w14:paraId="109C4786" w14:textId="77777777" w:rsidR="00273AC3" w:rsidRPr="00347E17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4.</w:t>
      </w:r>
      <w:r w:rsidRPr="00C7223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Контроль и оценка результатов освоения производственной ПРАКТИКИ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14:paraId="39F21E60" w14:textId="77777777" w:rsidR="00273AC3" w:rsidRPr="002A15C0" w:rsidRDefault="00273AC3" w:rsidP="007D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17B0">
        <w:rPr>
          <w:rFonts w:ascii="Times New Roman" w:hAnsi="Times New Roman" w:cs="Times New Roman"/>
          <w:b/>
          <w:sz w:val="28"/>
          <w:szCs w:val="28"/>
          <w:lang w:eastAsia="ru-RU"/>
        </w:rPr>
        <w:t>Контроль и оценка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 производственной практики осуществляется преподавателем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междисциплинарного курса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 xml:space="preserve"> в форме дифференцированного зачета с использованием  контрольно-оценочных средств.</w:t>
      </w:r>
    </w:p>
    <w:p w14:paraId="18840A4A" w14:textId="77777777" w:rsidR="00273AC3" w:rsidRPr="002A15C0" w:rsidRDefault="00273AC3" w:rsidP="007D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15C0">
        <w:rPr>
          <w:rFonts w:ascii="Times New Roman" w:hAnsi="Times New Roman" w:cs="Times New Roman"/>
          <w:sz w:val="28"/>
          <w:szCs w:val="28"/>
          <w:lang w:eastAsia="ru-RU"/>
        </w:rPr>
        <w:t>Результаты освоения общих и профессиональных компетенций профессионального модуля при прохождении производственной практики (п</w:t>
      </w:r>
      <w:r>
        <w:rPr>
          <w:rFonts w:ascii="Times New Roman" w:hAnsi="Times New Roman" w:cs="Times New Roman"/>
          <w:sz w:val="28"/>
          <w:szCs w:val="28"/>
          <w:lang w:eastAsia="ru-RU"/>
        </w:rPr>
        <w:t>о профилю специальности) отражаю</w:t>
      </w:r>
      <w:r w:rsidRPr="002A15C0">
        <w:rPr>
          <w:rFonts w:ascii="Times New Roman" w:hAnsi="Times New Roman" w:cs="Times New Roman"/>
          <w:sz w:val="28"/>
          <w:szCs w:val="28"/>
          <w:lang w:eastAsia="ru-RU"/>
        </w:rPr>
        <w:t>тся в аттестационных листах.</w:t>
      </w:r>
    </w:p>
    <w:p w14:paraId="1C8B8251" w14:textId="77777777" w:rsidR="00273AC3" w:rsidRDefault="00273AC3" w:rsidP="007D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Аттестация по итогам производственной практики проводится с учетом  результатов, подтвержденных документами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>с места прохождения практики (ФБ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УЗ </w:t>
      </w:r>
      <w:r w:rsidR="00E4414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>Центр гигиены и эпидемиологии</w:t>
      </w:r>
      <w:r w:rsidR="00E4414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): </w:t>
      </w:r>
      <w:r w:rsidRPr="00C722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дневник производственной практики (по профилю специальности)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r w:rsidRPr="00C722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характеристик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>а,  краткий отчет о содержании выполненной работы, видах и объемах лабораторно-инструментальных исследований, видах отчетных доку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ментов, </w:t>
      </w:r>
      <w:r w:rsidRPr="00C7223D">
        <w:rPr>
          <w:rFonts w:ascii="Times New Roman" w:hAnsi="Times New Roman" w:cs="Times New Roman"/>
          <w:sz w:val="28"/>
          <w:szCs w:val="28"/>
          <w:lang w:eastAsia="ru-RU"/>
        </w:rPr>
        <w:t>протоколы измерения, акты отбора проб.</w:t>
      </w:r>
    </w:p>
    <w:p w14:paraId="2F131134" w14:textId="77777777" w:rsidR="00A417B0" w:rsidRDefault="00A417B0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87BF13" w14:textId="77777777" w:rsidR="00A417B0" w:rsidRPr="00A417B0" w:rsidRDefault="00A417B0" w:rsidP="00A41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417B0">
        <w:rPr>
          <w:rFonts w:ascii="Times New Roman" w:hAnsi="Times New Roman" w:cs="Times New Roman"/>
          <w:b/>
          <w:sz w:val="28"/>
          <w:szCs w:val="28"/>
          <w:lang w:eastAsia="ru-RU"/>
        </w:rPr>
        <w:t>Оценка приобретенного практического опыта:</w:t>
      </w:r>
    </w:p>
    <w:p w14:paraId="37BA04CF" w14:textId="77777777" w:rsidR="00A417B0" w:rsidRPr="00A417B0" w:rsidRDefault="00A417B0" w:rsidP="00A41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7"/>
        <w:gridCol w:w="5150"/>
      </w:tblGrid>
      <w:tr w:rsidR="00A417B0" w:rsidRPr="00A417B0" w14:paraId="38074A90" w14:textId="77777777" w:rsidTr="004E3DEB">
        <w:trPr>
          <w:trHeight w:val="20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48EC" w14:textId="77777777" w:rsidR="00A417B0" w:rsidRPr="00A417B0" w:rsidRDefault="00A417B0" w:rsidP="00A4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(приобретенный практический опыт)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69C4" w14:textId="77777777" w:rsidR="00A417B0" w:rsidRPr="00A417B0" w:rsidRDefault="00A417B0" w:rsidP="00A417B0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A417B0" w:rsidRPr="00A417B0" w14:paraId="6B09AF0F" w14:textId="77777777" w:rsidTr="004E3DEB">
        <w:trPr>
          <w:trHeight w:val="20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3F4C" w14:textId="77777777" w:rsidR="00A417B0" w:rsidRPr="00A417B0" w:rsidRDefault="00A417B0" w:rsidP="00A4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участи</w:t>
            </w:r>
            <w:r w:rsidR="0031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417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проведении санитарно-эпидемиологических экспертиз, расследований, обследований, токсикологических, гигиенических и других видов оценок факторов среды обитания, а также коммунальных объектов, земельных участков, жилых и общественных зданий и сооружений, учреждений здравоохранения с использованием лабораторно-инструментальных методов исследования и оформлением соответствующей документации; </w:t>
            </w:r>
          </w:p>
          <w:p w14:paraId="25BCF6F1" w14:textId="77777777" w:rsidR="00A417B0" w:rsidRPr="00A417B0" w:rsidRDefault="00A417B0" w:rsidP="00A4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проведения гигиенического обучения работников отдельных профессий;</w:t>
            </w:r>
          </w:p>
          <w:p w14:paraId="5D5A3518" w14:textId="77777777" w:rsidR="00A417B0" w:rsidRPr="00A417B0" w:rsidRDefault="00A417B0" w:rsidP="00A4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участия в оценке состояния здоровья населения и среды обитания и в других статистических исследованиях с применением информационных технологий;</w:t>
            </w:r>
          </w:p>
          <w:p w14:paraId="68B3C6BD" w14:textId="77777777" w:rsidR="00A417B0" w:rsidRPr="00A417B0" w:rsidRDefault="00A417B0" w:rsidP="00A417B0">
            <w:pPr>
              <w:tabs>
                <w:tab w:val="left" w:pos="4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организации рабочего места и ведения делопроизводства помощника санитарного врача по коммунальной гигиене по формам установленного образца;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2583" w14:textId="77777777" w:rsidR="00A417B0" w:rsidRPr="00A417B0" w:rsidRDefault="00A417B0" w:rsidP="00A417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  <w:p w14:paraId="3F97FF29" w14:textId="77777777" w:rsidR="00A417B0" w:rsidRPr="00A417B0" w:rsidRDefault="00A417B0" w:rsidP="00A417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524A94D" w14:textId="77777777" w:rsidR="00A417B0" w:rsidRPr="00A417B0" w:rsidRDefault="00A417B0" w:rsidP="00A417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7FCDE9" w14:textId="77777777" w:rsidR="00A417B0" w:rsidRPr="00A417B0" w:rsidRDefault="00A417B0" w:rsidP="00A417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0B1C72" w14:textId="77777777" w:rsidR="00A417B0" w:rsidRPr="00A417B0" w:rsidRDefault="00A417B0" w:rsidP="00A417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94EE8C1" w14:textId="77777777" w:rsidR="00A417B0" w:rsidRPr="00A417B0" w:rsidRDefault="00A417B0" w:rsidP="00A417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343F574" w14:textId="77777777" w:rsidR="00A417B0" w:rsidRPr="00A417B0" w:rsidRDefault="00A417B0" w:rsidP="00A417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  <w:p w14:paraId="012C259B" w14:textId="77777777" w:rsidR="00A417B0" w:rsidRPr="00A417B0" w:rsidRDefault="00A417B0" w:rsidP="00A417B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  <w:p w14:paraId="15AB6335" w14:textId="77777777" w:rsidR="00A417B0" w:rsidRPr="00A417B0" w:rsidRDefault="00A417B0" w:rsidP="00A417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17B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</w:tbl>
    <w:p w14:paraId="6D8DD0BD" w14:textId="77777777" w:rsidR="00273AC3" w:rsidRDefault="00273AC3" w:rsidP="00A41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8DD5AC" w14:textId="3F2F74E8" w:rsidR="00273AC3" w:rsidRPr="007D331F" w:rsidRDefault="007D331F" w:rsidP="00273A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D331F">
        <w:rPr>
          <w:b/>
          <w:sz w:val="28"/>
          <w:szCs w:val="28"/>
        </w:rPr>
        <w:lastRenderedPageBreak/>
        <w:t>Оценка освоения общих и профессиональных компетенций:</w:t>
      </w:r>
    </w:p>
    <w:p w14:paraId="463C8204" w14:textId="77777777" w:rsidR="007D331F" w:rsidRPr="007D331F" w:rsidRDefault="007D331F" w:rsidP="007D331F">
      <w:pPr>
        <w:rPr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402"/>
        <w:gridCol w:w="3402"/>
      </w:tblGrid>
      <w:tr w:rsidR="00273AC3" w:rsidRPr="007D331F" w14:paraId="0C4E56E3" w14:textId="77777777" w:rsidTr="00BD1BF6">
        <w:trPr>
          <w:trHeight w:val="1292"/>
        </w:trPr>
        <w:tc>
          <w:tcPr>
            <w:tcW w:w="2802" w:type="dxa"/>
            <w:vAlign w:val="center"/>
          </w:tcPr>
          <w:p w14:paraId="004B20CC" w14:textId="77777777" w:rsidR="00273AC3" w:rsidRPr="007D331F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5D35E895" w14:textId="77777777" w:rsidR="00273AC3" w:rsidRPr="007D331F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402" w:type="dxa"/>
            <w:vAlign w:val="center"/>
          </w:tcPr>
          <w:p w14:paraId="782877FD" w14:textId="77777777" w:rsidR="00273AC3" w:rsidRPr="007D331F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2" w:type="dxa"/>
            <w:vAlign w:val="center"/>
          </w:tcPr>
          <w:p w14:paraId="439027A9" w14:textId="77777777" w:rsidR="00273AC3" w:rsidRPr="007D331F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73AC3" w:rsidRPr="007D331F" w14:paraId="4C8D0D35" w14:textId="77777777" w:rsidTr="00BD1BF6">
        <w:trPr>
          <w:trHeight w:val="1407"/>
        </w:trPr>
        <w:tc>
          <w:tcPr>
            <w:tcW w:w="2802" w:type="dxa"/>
          </w:tcPr>
          <w:p w14:paraId="346809CC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D331F">
              <w:rPr>
                <w:rFonts w:ascii="Times New Roman" w:hAnsi="Times New Roman"/>
                <w:color w:val="000000"/>
                <w:sz w:val="24"/>
                <w:szCs w:val="24"/>
              </w:rPr>
              <w:t>ПК 6.1. Участвовать в подготовке  рабочего места для проведения лабораторных санитарно-гигиенических исследований.</w:t>
            </w:r>
          </w:p>
          <w:p w14:paraId="164CADF4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16BA3120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7FFB5709" w14:textId="77777777" w:rsidR="00273AC3" w:rsidRPr="007D331F" w:rsidRDefault="00273AC3" w:rsidP="007D331F">
            <w:pPr>
              <w:numPr>
                <w:ilvl w:val="0"/>
                <w:numId w:val="8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Демонстрация знаний и умений в организации рабочего места с соблюдением требований охраны труда, производственной санитарии для проведения санитарно-гигиенических исследований.</w:t>
            </w:r>
          </w:p>
        </w:tc>
        <w:tc>
          <w:tcPr>
            <w:tcW w:w="3402" w:type="dxa"/>
          </w:tcPr>
          <w:p w14:paraId="6847003C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14:paraId="06E0E354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выполнения практических навыков согласно эталону.</w:t>
            </w:r>
          </w:p>
          <w:p w14:paraId="7C7DC5B5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Промежуточный  контроль:</w:t>
            </w:r>
          </w:p>
          <w:p w14:paraId="0016B9CD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Экзамен по разделу ПМ 6.</w:t>
            </w:r>
          </w:p>
          <w:p w14:paraId="02E2A97F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итогов производственной практики (по профилю специальности) по разделу ПМ 6.</w:t>
            </w:r>
          </w:p>
        </w:tc>
      </w:tr>
      <w:tr w:rsidR="00273AC3" w:rsidRPr="007D331F" w14:paraId="389C22CA" w14:textId="77777777" w:rsidTr="00BD1BF6">
        <w:trPr>
          <w:trHeight w:val="1306"/>
        </w:trPr>
        <w:tc>
          <w:tcPr>
            <w:tcW w:w="2802" w:type="dxa"/>
          </w:tcPr>
          <w:p w14:paraId="5A4087DB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331F">
              <w:rPr>
                <w:rFonts w:ascii="Times New Roman" w:hAnsi="Times New Roman"/>
                <w:color w:val="000000"/>
                <w:sz w:val="24"/>
                <w:szCs w:val="24"/>
              </w:rPr>
              <w:t>ПК 6.2.Производить   отбор  проб объектов внешней среды и продуктов питания.</w:t>
            </w:r>
          </w:p>
          <w:p w14:paraId="78A8CFDF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F3B8CC1" w14:textId="77777777" w:rsidR="00273AC3" w:rsidRPr="007D331F" w:rsidRDefault="00273AC3" w:rsidP="007D331F">
            <w:pPr>
              <w:numPr>
                <w:ilvl w:val="0"/>
                <w:numId w:val="4"/>
              </w:numPr>
              <w:tabs>
                <w:tab w:val="clear" w:pos="1508"/>
                <w:tab w:val="num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Демонстрация последовательности, точности и качества отбора  образцов проб.</w:t>
            </w:r>
          </w:p>
          <w:p w14:paraId="2A93B3F0" w14:textId="77777777" w:rsidR="00273AC3" w:rsidRPr="007D331F" w:rsidRDefault="00273AC3" w:rsidP="007D331F">
            <w:pPr>
              <w:numPr>
                <w:ilvl w:val="0"/>
                <w:numId w:val="4"/>
              </w:numPr>
              <w:tabs>
                <w:tab w:val="clear" w:pos="1508"/>
                <w:tab w:val="num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Демонстрация навыков оформления соответствующей документации (акт отбора проб).</w:t>
            </w:r>
          </w:p>
        </w:tc>
        <w:tc>
          <w:tcPr>
            <w:tcW w:w="3402" w:type="dxa"/>
          </w:tcPr>
          <w:p w14:paraId="7F6AC058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14:paraId="3D61FF15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Защита практических работ.</w:t>
            </w:r>
          </w:p>
          <w:p w14:paraId="7383A011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выполнения практических навыков, согласно эталону.</w:t>
            </w:r>
          </w:p>
          <w:p w14:paraId="1BA0AB68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 xml:space="preserve"> Промежуточный  контроль:</w:t>
            </w:r>
          </w:p>
          <w:p w14:paraId="7DDC78BD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Экзамен по разделу ПМ 6.</w:t>
            </w:r>
          </w:p>
          <w:p w14:paraId="0E10E133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итогов производственной практики (по профилю специальности) по разделу ПМ 6.</w:t>
            </w:r>
          </w:p>
        </w:tc>
      </w:tr>
      <w:tr w:rsidR="00273AC3" w:rsidRPr="007D331F" w14:paraId="7C07467D" w14:textId="77777777" w:rsidTr="00BD1BF6">
        <w:trPr>
          <w:trHeight w:val="1689"/>
        </w:trPr>
        <w:tc>
          <w:tcPr>
            <w:tcW w:w="2802" w:type="dxa"/>
          </w:tcPr>
          <w:p w14:paraId="58EF813D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331F">
              <w:rPr>
                <w:rFonts w:ascii="Times New Roman" w:hAnsi="Times New Roman"/>
                <w:color w:val="000000"/>
                <w:sz w:val="24"/>
                <w:szCs w:val="24"/>
              </w:rPr>
              <w:t>ПК 6.3.Участвовать в проведении лабораторных санитарно-гигиенических исследований.</w:t>
            </w:r>
          </w:p>
          <w:p w14:paraId="773DE38A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5FD7F6A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90DDCBA" w14:textId="77777777" w:rsidR="00273AC3" w:rsidRPr="007D331F" w:rsidRDefault="00273AC3" w:rsidP="007D331F">
            <w:pPr>
              <w:numPr>
                <w:ilvl w:val="0"/>
                <w:numId w:val="5"/>
              </w:numPr>
              <w:tabs>
                <w:tab w:val="clear" w:pos="1508"/>
                <w:tab w:val="num" w:pos="68"/>
                <w:tab w:val="left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Изложение методик лабораторных  санитарно-гигиенических исследований.</w:t>
            </w:r>
          </w:p>
          <w:p w14:paraId="13D98F89" w14:textId="77777777" w:rsidR="00273AC3" w:rsidRPr="007D331F" w:rsidRDefault="00273AC3" w:rsidP="007D331F">
            <w:pPr>
              <w:numPr>
                <w:ilvl w:val="0"/>
                <w:numId w:val="5"/>
              </w:numPr>
              <w:tabs>
                <w:tab w:val="clear" w:pos="1508"/>
                <w:tab w:val="num" w:pos="68"/>
                <w:tab w:val="left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Демонстрация проведения санитарно-гигиенических исследований.</w:t>
            </w:r>
          </w:p>
          <w:p w14:paraId="1C642495" w14:textId="77777777" w:rsidR="00273AC3" w:rsidRPr="007D331F" w:rsidRDefault="00273AC3" w:rsidP="007D331F">
            <w:pPr>
              <w:numPr>
                <w:ilvl w:val="0"/>
                <w:numId w:val="5"/>
              </w:numPr>
              <w:tabs>
                <w:tab w:val="clear" w:pos="1508"/>
                <w:tab w:val="num" w:pos="68"/>
                <w:tab w:val="left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Демонстрация навыков оформления документации по результатам исследования.</w:t>
            </w:r>
          </w:p>
        </w:tc>
        <w:tc>
          <w:tcPr>
            <w:tcW w:w="3402" w:type="dxa"/>
          </w:tcPr>
          <w:p w14:paraId="48DC293E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14:paraId="41270372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Защита практических работ.</w:t>
            </w:r>
          </w:p>
          <w:p w14:paraId="10BBF0AD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выполнения практических навыков, согласно эталону.</w:t>
            </w:r>
          </w:p>
          <w:p w14:paraId="150CE289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 xml:space="preserve">  Промежуточный  контроль:</w:t>
            </w:r>
          </w:p>
          <w:p w14:paraId="2A5B5266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Экзамен по разделу ПМ 6.</w:t>
            </w:r>
          </w:p>
          <w:p w14:paraId="0C74E87A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итогов производственной практики (по профилю специальности) по разделу ПМ 6.</w:t>
            </w:r>
          </w:p>
        </w:tc>
      </w:tr>
      <w:tr w:rsidR="00273AC3" w:rsidRPr="007D331F" w14:paraId="33517619" w14:textId="77777777" w:rsidTr="00BD1BF6">
        <w:trPr>
          <w:trHeight w:val="556"/>
        </w:trPr>
        <w:tc>
          <w:tcPr>
            <w:tcW w:w="2802" w:type="dxa"/>
          </w:tcPr>
          <w:p w14:paraId="3E283620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331F">
              <w:rPr>
                <w:rFonts w:ascii="Times New Roman" w:hAnsi="Times New Roman"/>
                <w:color w:val="000000"/>
                <w:sz w:val="24"/>
                <w:szCs w:val="24"/>
              </w:rPr>
              <w:t>ПК 6.4. Проводить регистрацию результатов санитарно-гигиенических исследований.</w:t>
            </w:r>
          </w:p>
          <w:p w14:paraId="27B14843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72DF5A0" w14:textId="77777777" w:rsidR="00273AC3" w:rsidRPr="007D331F" w:rsidRDefault="00273AC3" w:rsidP="007D331F">
            <w:pPr>
              <w:numPr>
                <w:ilvl w:val="0"/>
                <w:numId w:val="5"/>
              </w:numPr>
              <w:tabs>
                <w:tab w:val="clear" w:pos="1508"/>
                <w:tab w:val="num" w:pos="68"/>
                <w:tab w:val="left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Демонстрация навыков оформления документации по формам установленного образца.</w:t>
            </w:r>
          </w:p>
          <w:p w14:paraId="1934D950" w14:textId="77777777" w:rsidR="00273AC3" w:rsidRPr="007D331F" w:rsidRDefault="00273AC3" w:rsidP="007D331F">
            <w:pPr>
              <w:numPr>
                <w:ilvl w:val="0"/>
                <w:numId w:val="5"/>
              </w:numPr>
              <w:tabs>
                <w:tab w:val="clear" w:pos="1508"/>
                <w:tab w:val="num" w:pos="68"/>
                <w:tab w:val="left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Правильность, своевременность, грамотность, аккуратность ведения дневника производственной практики при проведении санитарно-гигиенических исследований.</w:t>
            </w:r>
          </w:p>
        </w:tc>
        <w:tc>
          <w:tcPr>
            <w:tcW w:w="3402" w:type="dxa"/>
          </w:tcPr>
          <w:p w14:paraId="1B8191E7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14:paraId="54C71B77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Защита практических работ.</w:t>
            </w:r>
          </w:p>
          <w:p w14:paraId="7575882F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практических навыков, согласно эталону.</w:t>
            </w:r>
          </w:p>
          <w:p w14:paraId="38F658C1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 xml:space="preserve">  Промежуточный  контроль:</w:t>
            </w:r>
          </w:p>
          <w:p w14:paraId="5DB7AA52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Экзамен по разделу ПМ 6.</w:t>
            </w:r>
          </w:p>
          <w:p w14:paraId="6A0DED32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итогов производственной практики (по профилю специальности) по разделу ПМ 6.</w:t>
            </w:r>
          </w:p>
        </w:tc>
      </w:tr>
      <w:tr w:rsidR="00273AC3" w:rsidRPr="007D331F" w14:paraId="73D68BDD" w14:textId="77777777" w:rsidTr="00BD1BF6">
        <w:trPr>
          <w:trHeight w:val="557"/>
        </w:trPr>
        <w:tc>
          <w:tcPr>
            <w:tcW w:w="2802" w:type="dxa"/>
          </w:tcPr>
          <w:p w14:paraId="572C7C3D" w14:textId="77777777" w:rsidR="00273AC3" w:rsidRPr="007D331F" w:rsidRDefault="00273AC3" w:rsidP="007D33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331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 6.5. Участвовать в проведении утилизации отработанного материала, обработке использованной лабораторной посуды, инструментария, средств защиты.</w:t>
            </w:r>
          </w:p>
        </w:tc>
        <w:tc>
          <w:tcPr>
            <w:tcW w:w="3402" w:type="dxa"/>
          </w:tcPr>
          <w:p w14:paraId="60A72439" w14:textId="77777777" w:rsidR="00273AC3" w:rsidRPr="007D331F" w:rsidRDefault="00273AC3" w:rsidP="007D331F">
            <w:pPr>
              <w:numPr>
                <w:ilvl w:val="0"/>
                <w:numId w:val="6"/>
              </w:numPr>
              <w:tabs>
                <w:tab w:val="clear" w:pos="1508"/>
                <w:tab w:val="num" w:pos="68"/>
                <w:tab w:val="left" w:pos="6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знаний и умений в проведении утилизации отработанного материала, обработке использованной лабораторной посуды, инструментария, средств защиты с соблюдением требований охраны труда и производственной санитарии. </w:t>
            </w:r>
          </w:p>
        </w:tc>
        <w:tc>
          <w:tcPr>
            <w:tcW w:w="3402" w:type="dxa"/>
          </w:tcPr>
          <w:p w14:paraId="07258669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14:paraId="45A22C9B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Защита практических работ.</w:t>
            </w:r>
          </w:p>
          <w:p w14:paraId="79961491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выполнения практических навыков, согласно эталону.</w:t>
            </w:r>
          </w:p>
          <w:p w14:paraId="0D9FEBDA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B27B055" w14:textId="77777777" w:rsidR="00273AC3" w:rsidRPr="007D331F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Промежуточный  контроль:</w:t>
            </w:r>
          </w:p>
          <w:p w14:paraId="4CA4982D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Экзамен по разделу ПМ 6.</w:t>
            </w:r>
          </w:p>
          <w:p w14:paraId="616ED462" w14:textId="77777777" w:rsidR="00273AC3" w:rsidRPr="007D331F" w:rsidRDefault="00273AC3" w:rsidP="007D331F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31F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итогов производственной практики (по профилю специальности) по разделу ПМ 6.</w:t>
            </w:r>
          </w:p>
        </w:tc>
      </w:tr>
    </w:tbl>
    <w:p w14:paraId="603E57F7" w14:textId="590CF783" w:rsidR="00273AC3" w:rsidRPr="002D61D6" w:rsidRDefault="00273AC3" w:rsidP="00BD1B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402"/>
        <w:gridCol w:w="3402"/>
      </w:tblGrid>
      <w:tr w:rsidR="00273AC3" w:rsidRPr="002D61D6" w14:paraId="01CCBA33" w14:textId="77777777" w:rsidTr="00BD1BF6">
        <w:tc>
          <w:tcPr>
            <w:tcW w:w="2836" w:type="dxa"/>
            <w:vAlign w:val="center"/>
          </w:tcPr>
          <w:p w14:paraId="52C1926B" w14:textId="77777777" w:rsidR="00273AC3" w:rsidRPr="002D61D6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671AFE17" w14:textId="77777777" w:rsidR="00273AC3" w:rsidRPr="002D61D6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402" w:type="dxa"/>
            <w:vAlign w:val="center"/>
          </w:tcPr>
          <w:p w14:paraId="1192B5CA" w14:textId="77777777" w:rsidR="00273AC3" w:rsidRPr="002D61D6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2" w:type="dxa"/>
            <w:vAlign w:val="center"/>
          </w:tcPr>
          <w:p w14:paraId="4454BC68" w14:textId="77777777" w:rsidR="00273AC3" w:rsidRPr="002D61D6" w:rsidRDefault="00273AC3" w:rsidP="007D33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73AC3" w:rsidRPr="002D61D6" w14:paraId="30D77617" w14:textId="77777777" w:rsidTr="00BD1BF6">
        <w:tc>
          <w:tcPr>
            <w:tcW w:w="2836" w:type="dxa"/>
          </w:tcPr>
          <w:p w14:paraId="260FF6E5" w14:textId="77777777" w:rsidR="00273AC3" w:rsidRPr="002D61D6" w:rsidRDefault="00273AC3" w:rsidP="007D33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</w:tcPr>
          <w:p w14:paraId="2B2440DC" w14:textId="61C50EEC" w:rsidR="00273AC3" w:rsidRPr="00BD1BF6" w:rsidRDefault="00273AC3" w:rsidP="00B42641">
            <w:pPr>
              <w:numPr>
                <w:ilvl w:val="0"/>
                <w:numId w:val="9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BF6">
              <w:rPr>
                <w:rFonts w:ascii="Times New Roman" w:hAnsi="Times New Roman"/>
                <w:bCs/>
                <w:sz w:val="24"/>
                <w:szCs w:val="24"/>
              </w:rPr>
              <w:t>Демонстрация интереса  к будущей профессии.</w:t>
            </w:r>
          </w:p>
          <w:p w14:paraId="28D8F0CB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59A706B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618157B5" w14:textId="77777777" w:rsidTr="00BD1BF6">
        <w:tc>
          <w:tcPr>
            <w:tcW w:w="2836" w:type="dxa"/>
          </w:tcPr>
          <w:p w14:paraId="54DA1331" w14:textId="77777777" w:rsidR="00273AC3" w:rsidRPr="002D61D6" w:rsidRDefault="00273AC3" w:rsidP="007D33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2. Организовывать собственную деятельность,</w:t>
            </w:r>
          </w:p>
          <w:p w14:paraId="4D1F198A" w14:textId="77777777" w:rsidR="00273AC3" w:rsidRPr="002D61D6" w:rsidRDefault="00273AC3" w:rsidP="007D33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типовые методы и способы выполнения профессиональных задач, оценивать их эффективность и качество. </w:t>
            </w:r>
          </w:p>
          <w:p w14:paraId="3D239BB3" w14:textId="77777777" w:rsidR="00273AC3" w:rsidRPr="002D61D6" w:rsidRDefault="00273AC3" w:rsidP="007D33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1A18F054" w14:textId="77777777" w:rsidR="00273AC3" w:rsidRPr="002D61D6" w:rsidRDefault="00273AC3" w:rsidP="007D331F">
            <w:pPr>
              <w:numPr>
                <w:ilvl w:val="0"/>
                <w:numId w:val="9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Обоснование выбора и применения методов  и способов решения профессиональных задач гигиены, санитарии и эпидемиологии.</w:t>
            </w:r>
          </w:p>
          <w:p w14:paraId="49C8993C" w14:textId="77777777" w:rsidR="00273AC3" w:rsidRPr="002D61D6" w:rsidRDefault="00273AC3" w:rsidP="007D331F">
            <w:pPr>
              <w:numPr>
                <w:ilvl w:val="0"/>
                <w:numId w:val="9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Демонстрация  эффективности и качества выполнения профессиональных задач.</w:t>
            </w:r>
          </w:p>
        </w:tc>
        <w:tc>
          <w:tcPr>
            <w:tcW w:w="3402" w:type="dxa"/>
          </w:tcPr>
          <w:p w14:paraId="2FAB8105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практике.</w:t>
            </w:r>
          </w:p>
        </w:tc>
      </w:tr>
      <w:tr w:rsidR="00273AC3" w:rsidRPr="002D61D6" w14:paraId="36903E2D" w14:textId="77777777" w:rsidTr="00BD1BF6">
        <w:tc>
          <w:tcPr>
            <w:tcW w:w="2836" w:type="dxa"/>
          </w:tcPr>
          <w:p w14:paraId="60D3E9EF" w14:textId="6ACBE27D" w:rsidR="00273AC3" w:rsidRPr="00BD1BF6" w:rsidRDefault="00273AC3" w:rsidP="007D33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3. Принимать решения в стандартных и нестандартных  ситуациях и нести за них ответственность.</w:t>
            </w:r>
          </w:p>
        </w:tc>
        <w:tc>
          <w:tcPr>
            <w:tcW w:w="3402" w:type="dxa"/>
          </w:tcPr>
          <w:p w14:paraId="3CC26924" w14:textId="5FDA6626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0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02" w:type="dxa"/>
          </w:tcPr>
          <w:p w14:paraId="09485276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4E682483" w14:textId="77777777" w:rsidTr="00BD1BF6">
        <w:tc>
          <w:tcPr>
            <w:tcW w:w="2836" w:type="dxa"/>
          </w:tcPr>
          <w:p w14:paraId="56AE1EDC" w14:textId="77777777" w:rsidR="00273AC3" w:rsidRPr="002D61D6" w:rsidRDefault="00273AC3" w:rsidP="007D33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</w:tcPr>
          <w:p w14:paraId="70E2C7F1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Поиск и использование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</w:tcPr>
          <w:p w14:paraId="471D6994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15C4DA9C" w14:textId="77777777" w:rsidTr="00BD1BF6">
        <w:tc>
          <w:tcPr>
            <w:tcW w:w="2836" w:type="dxa"/>
          </w:tcPr>
          <w:p w14:paraId="0C4D95F3" w14:textId="77777777" w:rsidR="00273AC3" w:rsidRPr="002D61D6" w:rsidRDefault="00273AC3" w:rsidP="007D33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 xml:space="preserve">ОК 5. Использовать  информационно- </w:t>
            </w:r>
          </w:p>
          <w:p w14:paraId="177E5562" w14:textId="77777777" w:rsidR="00273AC3" w:rsidRPr="002D61D6" w:rsidRDefault="00273AC3" w:rsidP="007D33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 xml:space="preserve">коммуникационные </w:t>
            </w: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3402" w:type="dxa"/>
          </w:tcPr>
          <w:p w14:paraId="649E5CBA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591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Демонстрация навыков  использования информационно-</w:t>
            </w: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коммуникационных технологий в профессиональной деятельности.</w:t>
            </w:r>
          </w:p>
        </w:tc>
        <w:tc>
          <w:tcPr>
            <w:tcW w:w="3402" w:type="dxa"/>
          </w:tcPr>
          <w:p w14:paraId="2A583A64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Экспертное наблюдение и оценка на практических занятиях, при выполнении </w:t>
            </w: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 по  производственной практике.</w:t>
            </w:r>
          </w:p>
        </w:tc>
      </w:tr>
      <w:tr w:rsidR="00273AC3" w:rsidRPr="002D61D6" w14:paraId="27132AC0" w14:textId="77777777" w:rsidTr="00BD1BF6">
        <w:tc>
          <w:tcPr>
            <w:tcW w:w="2836" w:type="dxa"/>
          </w:tcPr>
          <w:p w14:paraId="3C0342B4" w14:textId="77777777" w:rsidR="00273AC3" w:rsidRPr="002D61D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402" w:type="dxa"/>
          </w:tcPr>
          <w:p w14:paraId="6422B76C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Взаимодействие с обучающимися, преподавателями в ходе обучения.</w:t>
            </w:r>
          </w:p>
          <w:p w14:paraId="22E3A7BE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A6E105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5AEA0402" w14:textId="77777777" w:rsidTr="00BD1BF6">
        <w:tc>
          <w:tcPr>
            <w:tcW w:w="2836" w:type="dxa"/>
          </w:tcPr>
          <w:p w14:paraId="255BC87D" w14:textId="77777777" w:rsidR="00273AC3" w:rsidRPr="002D61D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7. Брать на себя ответственность за работу членов команды,  за результат выполнения заданий.</w:t>
            </w:r>
          </w:p>
          <w:p w14:paraId="4D273ADA" w14:textId="77777777" w:rsidR="00273AC3" w:rsidRPr="002D61D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7509960F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Проявление ответственности при выполнении  работы.</w:t>
            </w:r>
          </w:p>
          <w:p w14:paraId="0BCEA7A0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Проявление ответственности за результат выполнения заданий.</w:t>
            </w:r>
          </w:p>
        </w:tc>
        <w:tc>
          <w:tcPr>
            <w:tcW w:w="3402" w:type="dxa"/>
          </w:tcPr>
          <w:p w14:paraId="12016771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78006DDD" w14:textId="77777777" w:rsidTr="00BD1BF6">
        <w:tc>
          <w:tcPr>
            <w:tcW w:w="2836" w:type="dxa"/>
          </w:tcPr>
          <w:p w14:paraId="5EA8B623" w14:textId="77777777" w:rsidR="00273AC3" w:rsidRPr="002D61D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 повышать  квалификацию.</w:t>
            </w:r>
          </w:p>
        </w:tc>
        <w:tc>
          <w:tcPr>
            <w:tcW w:w="3402" w:type="dxa"/>
          </w:tcPr>
          <w:p w14:paraId="09604EC2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25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Планирование обучающимся повышения личностного и квалификационного роста.</w:t>
            </w:r>
          </w:p>
          <w:p w14:paraId="4EBA2D7C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576FD30D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65FE7AFF" w14:textId="77777777" w:rsidTr="00BD1BF6">
        <w:tc>
          <w:tcPr>
            <w:tcW w:w="2836" w:type="dxa"/>
          </w:tcPr>
          <w:p w14:paraId="4383B6D0" w14:textId="77777777" w:rsidR="00273AC3" w:rsidRPr="002D61D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402" w:type="dxa"/>
          </w:tcPr>
          <w:p w14:paraId="2F092966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402" w:type="dxa"/>
          </w:tcPr>
          <w:p w14:paraId="0D85EDBF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практике.</w:t>
            </w:r>
          </w:p>
        </w:tc>
      </w:tr>
      <w:tr w:rsidR="00273AC3" w:rsidRPr="002D61D6" w14:paraId="1D4951BF" w14:textId="77777777" w:rsidTr="00BD1BF6">
        <w:tc>
          <w:tcPr>
            <w:tcW w:w="2836" w:type="dxa"/>
          </w:tcPr>
          <w:p w14:paraId="0EABF450" w14:textId="07C4DD0C" w:rsidR="00273AC3" w:rsidRPr="002D61D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12. Оказывать первую медицинскую помощь при неотложных состояниях.</w:t>
            </w:r>
          </w:p>
        </w:tc>
        <w:tc>
          <w:tcPr>
            <w:tcW w:w="3402" w:type="dxa"/>
          </w:tcPr>
          <w:p w14:paraId="75C847F3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Демонстрация способности (готовности) оказывать первую медицинскую помощь при неотложных состояниях.</w:t>
            </w:r>
          </w:p>
        </w:tc>
        <w:tc>
          <w:tcPr>
            <w:tcW w:w="3402" w:type="dxa"/>
          </w:tcPr>
          <w:p w14:paraId="1F7D1989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1C68FE84" w14:textId="77777777" w:rsidTr="00BD1BF6">
        <w:trPr>
          <w:trHeight w:val="1940"/>
        </w:trPr>
        <w:tc>
          <w:tcPr>
            <w:tcW w:w="2836" w:type="dxa"/>
          </w:tcPr>
          <w:p w14:paraId="20D1CFF9" w14:textId="2660CE02" w:rsidR="00273AC3" w:rsidRPr="002D61D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ОК 13.</w:t>
            </w:r>
            <w:r w:rsidR="00BD1BF6" w:rsidRPr="00BD1B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Организовать рабочее место 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3402" w:type="dxa"/>
          </w:tcPr>
          <w:p w14:paraId="2C245727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0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Соблюдение правил по охране труда и технике безопасности на рабочем месте.</w:t>
            </w:r>
          </w:p>
        </w:tc>
        <w:tc>
          <w:tcPr>
            <w:tcW w:w="3402" w:type="dxa"/>
          </w:tcPr>
          <w:p w14:paraId="093048E4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  <w:tr w:rsidR="00273AC3" w:rsidRPr="002D61D6" w14:paraId="23046F02" w14:textId="77777777" w:rsidTr="00BD1BF6">
        <w:tc>
          <w:tcPr>
            <w:tcW w:w="2836" w:type="dxa"/>
          </w:tcPr>
          <w:p w14:paraId="02F8BD76" w14:textId="77777777" w:rsidR="00273AC3" w:rsidRPr="00BD1BF6" w:rsidRDefault="00273AC3" w:rsidP="007D331F">
            <w:pPr>
              <w:spacing w:after="0" w:line="240" w:lineRule="auto"/>
              <w:ind w:right="76"/>
              <w:rPr>
                <w:rFonts w:ascii="Times New Roman" w:hAnsi="Times New Roman"/>
                <w:bCs/>
                <w:spacing w:val="-12"/>
                <w:sz w:val="24"/>
                <w:szCs w:val="24"/>
              </w:rPr>
            </w:pPr>
            <w:r w:rsidRPr="00BD1BF6">
              <w:rPr>
                <w:rFonts w:ascii="Times New Roman" w:hAnsi="Times New Roman"/>
                <w:bCs/>
                <w:spacing w:val="-12"/>
                <w:sz w:val="24"/>
                <w:szCs w:val="24"/>
              </w:rPr>
              <w:t>ОК 1</w:t>
            </w:r>
            <w:r w:rsidR="000522B2" w:rsidRPr="00BD1BF6">
              <w:rPr>
                <w:rFonts w:ascii="Times New Roman" w:hAnsi="Times New Roman"/>
                <w:bCs/>
                <w:spacing w:val="-12"/>
                <w:sz w:val="24"/>
                <w:szCs w:val="24"/>
              </w:rPr>
              <w:t>4</w:t>
            </w:r>
            <w:r w:rsidRPr="00BD1BF6">
              <w:rPr>
                <w:rFonts w:ascii="Times New Roman" w:hAnsi="Times New Roman"/>
                <w:bCs/>
                <w:spacing w:val="-12"/>
                <w:sz w:val="24"/>
                <w:szCs w:val="24"/>
              </w:rPr>
              <w:t xml:space="preserve">. Вести здоровый образ жизни, заниматься физической культурой и спортом для укрепления здоровья, достижения жизненных и профессиональных целей.  </w:t>
            </w:r>
          </w:p>
        </w:tc>
        <w:tc>
          <w:tcPr>
            <w:tcW w:w="3402" w:type="dxa"/>
          </w:tcPr>
          <w:p w14:paraId="1B89117D" w14:textId="77777777" w:rsidR="00273AC3" w:rsidRPr="002D61D6" w:rsidRDefault="00273AC3" w:rsidP="007D331F">
            <w:pPr>
              <w:numPr>
                <w:ilvl w:val="0"/>
                <w:numId w:val="10"/>
              </w:numPr>
              <w:tabs>
                <w:tab w:val="clear" w:pos="1440"/>
                <w:tab w:val="num" w:pos="68"/>
                <w:tab w:val="left" w:pos="608"/>
              </w:tabs>
              <w:spacing w:after="0" w:line="240" w:lineRule="auto"/>
              <w:ind w:left="68" w:firstLine="1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Ведение здорового образа жизни, проявление интереса к физической культуре и спорту.</w:t>
            </w:r>
          </w:p>
        </w:tc>
        <w:tc>
          <w:tcPr>
            <w:tcW w:w="3402" w:type="dxa"/>
          </w:tcPr>
          <w:p w14:paraId="7470B609" w14:textId="77777777" w:rsidR="00273AC3" w:rsidRPr="002D61D6" w:rsidRDefault="00273AC3" w:rsidP="007D3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1D6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занятиях, при выполнении работ по  производственной практике.</w:t>
            </w:r>
          </w:p>
        </w:tc>
      </w:tr>
    </w:tbl>
    <w:p w14:paraId="73C2B1F9" w14:textId="77777777" w:rsidR="00F919E9" w:rsidRDefault="00F919E9"/>
    <w:sectPr w:rsidR="00F91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5ECF" w14:textId="77777777" w:rsidR="00B20B31" w:rsidRDefault="00B20B31">
      <w:pPr>
        <w:spacing w:after="0" w:line="240" w:lineRule="auto"/>
      </w:pPr>
      <w:r>
        <w:separator/>
      </w:r>
    </w:p>
  </w:endnote>
  <w:endnote w:type="continuationSeparator" w:id="0">
    <w:p w14:paraId="3B277B89" w14:textId="77777777" w:rsidR="00B20B31" w:rsidRDefault="00B20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0A756" w14:textId="77777777" w:rsidR="00000000" w:rsidRDefault="00273AC3" w:rsidP="00882F4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391A">
      <w:rPr>
        <w:rStyle w:val="a5"/>
        <w:noProof/>
      </w:rPr>
      <w:t>13</w:t>
    </w:r>
    <w:r>
      <w:rPr>
        <w:rStyle w:val="a5"/>
      </w:rPr>
      <w:fldChar w:fldCharType="end"/>
    </w:r>
  </w:p>
  <w:p w14:paraId="2B908BAC" w14:textId="77777777" w:rsidR="00000000" w:rsidRDefault="00000000" w:rsidP="00882F4E">
    <w:pPr>
      <w:pStyle w:val="a3"/>
      <w:framePr w:wrap="auto" w:vAnchor="text" w:hAnchor="margin" w:xAlign="right" w:y="1"/>
      <w:rPr>
        <w:rStyle w:val="a5"/>
      </w:rPr>
    </w:pPr>
  </w:p>
  <w:p w14:paraId="634B2205" w14:textId="77777777" w:rsidR="00000000" w:rsidRDefault="00000000" w:rsidP="00882F4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72C2F" w14:textId="77777777" w:rsidR="00B20B31" w:rsidRDefault="00B20B31">
      <w:pPr>
        <w:spacing w:after="0" w:line="240" w:lineRule="auto"/>
      </w:pPr>
      <w:r>
        <w:separator/>
      </w:r>
    </w:p>
  </w:footnote>
  <w:footnote w:type="continuationSeparator" w:id="0">
    <w:p w14:paraId="474A1EAD" w14:textId="77777777" w:rsidR="00B20B31" w:rsidRDefault="00B20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5FE3" w14:textId="77777777" w:rsidR="00000000" w:rsidRDefault="00000000" w:rsidP="00882F4E">
    <w:pPr>
      <w:pStyle w:val="a6"/>
      <w:framePr w:wrap="auto" w:vAnchor="text" w:hAnchor="margin" w:xAlign="center" w:y="1"/>
      <w:rPr>
        <w:rStyle w:val="a5"/>
      </w:rPr>
    </w:pPr>
  </w:p>
  <w:p w14:paraId="6AE76ABE" w14:textId="77777777" w:rsidR="00000000" w:rsidRDefault="000000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461B"/>
    <w:multiLevelType w:val="hybridMultilevel"/>
    <w:tmpl w:val="632872E2"/>
    <w:lvl w:ilvl="0" w:tplc="0419000F">
      <w:start w:val="1"/>
      <w:numFmt w:val="decimal"/>
      <w:lvlText w:val="%1."/>
      <w:lvlJc w:val="left"/>
      <w:pPr>
        <w:ind w:left="108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2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29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37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44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51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58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6598" w:hanging="180"/>
      </w:pPr>
      <w:rPr>
        <w:rFonts w:cs="Times New Roman"/>
      </w:rPr>
    </w:lvl>
  </w:abstractNum>
  <w:abstractNum w:abstractNumId="1" w15:restartNumberingAfterBreak="0">
    <w:nsid w:val="12296070"/>
    <w:multiLevelType w:val="hybridMultilevel"/>
    <w:tmpl w:val="C4FA2016"/>
    <w:lvl w:ilvl="0" w:tplc="18503570">
      <w:start w:val="1"/>
      <w:numFmt w:val="bullet"/>
      <w:lvlText w:val="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192B3E69"/>
    <w:multiLevelType w:val="hybridMultilevel"/>
    <w:tmpl w:val="5C9AF70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46EA5209"/>
    <w:multiLevelType w:val="hybridMultilevel"/>
    <w:tmpl w:val="BD24B916"/>
    <w:lvl w:ilvl="0" w:tplc="18503570">
      <w:start w:val="1"/>
      <w:numFmt w:val="bullet"/>
      <w:lvlText w:val="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5" w15:restartNumberingAfterBreak="0">
    <w:nsid w:val="57576838"/>
    <w:multiLevelType w:val="hybridMultilevel"/>
    <w:tmpl w:val="D71003C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860DB"/>
    <w:multiLevelType w:val="hybridMultilevel"/>
    <w:tmpl w:val="EF96D99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E6DDB"/>
    <w:multiLevelType w:val="hybridMultilevel"/>
    <w:tmpl w:val="5890F2D8"/>
    <w:lvl w:ilvl="0" w:tplc="18503570">
      <w:start w:val="1"/>
      <w:numFmt w:val="bullet"/>
      <w:lvlText w:val="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8" w15:restartNumberingAfterBreak="0">
    <w:nsid w:val="739E4B0F"/>
    <w:multiLevelType w:val="hybridMultilevel"/>
    <w:tmpl w:val="93828056"/>
    <w:lvl w:ilvl="0" w:tplc="4AB2E1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5EB0CC1"/>
    <w:multiLevelType w:val="hybridMultilevel"/>
    <w:tmpl w:val="7FE03330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884B77"/>
    <w:multiLevelType w:val="multilevel"/>
    <w:tmpl w:val="907682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 w16cid:durableId="1543900569">
    <w:abstractNumId w:val="3"/>
  </w:num>
  <w:num w:numId="2" w16cid:durableId="711687712">
    <w:abstractNumId w:val="0"/>
  </w:num>
  <w:num w:numId="3" w16cid:durableId="875123435">
    <w:abstractNumId w:val="6"/>
  </w:num>
  <w:num w:numId="4" w16cid:durableId="989865421">
    <w:abstractNumId w:val="4"/>
  </w:num>
  <w:num w:numId="5" w16cid:durableId="1697923857">
    <w:abstractNumId w:val="1"/>
  </w:num>
  <w:num w:numId="6" w16cid:durableId="31658304">
    <w:abstractNumId w:val="7"/>
  </w:num>
  <w:num w:numId="7" w16cid:durableId="138694958">
    <w:abstractNumId w:val="8"/>
  </w:num>
  <w:num w:numId="8" w16cid:durableId="56560743">
    <w:abstractNumId w:val="5"/>
  </w:num>
  <w:num w:numId="9" w16cid:durableId="816263324">
    <w:abstractNumId w:val="9"/>
  </w:num>
  <w:num w:numId="10" w16cid:durableId="69430848">
    <w:abstractNumId w:val="2"/>
  </w:num>
  <w:num w:numId="11" w16cid:durableId="11771848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005"/>
    <w:rsid w:val="000342E0"/>
    <w:rsid w:val="0004391A"/>
    <w:rsid w:val="000522B2"/>
    <w:rsid w:val="00236F75"/>
    <w:rsid w:val="002419AA"/>
    <w:rsid w:val="00273AC3"/>
    <w:rsid w:val="002911F1"/>
    <w:rsid w:val="003145E0"/>
    <w:rsid w:val="003B2005"/>
    <w:rsid w:val="004C4B0E"/>
    <w:rsid w:val="005407C5"/>
    <w:rsid w:val="0061070E"/>
    <w:rsid w:val="006F0E28"/>
    <w:rsid w:val="007D331F"/>
    <w:rsid w:val="009913C7"/>
    <w:rsid w:val="00A40A89"/>
    <w:rsid w:val="00A417B0"/>
    <w:rsid w:val="00B20B31"/>
    <w:rsid w:val="00BD1BF6"/>
    <w:rsid w:val="00D12DBD"/>
    <w:rsid w:val="00E0084B"/>
    <w:rsid w:val="00E44141"/>
    <w:rsid w:val="00F919E9"/>
    <w:rsid w:val="00FD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C18FBF"/>
  <w15:docId w15:val="{93EA0AD2-4209-4EC6-B49B-78D4B4E1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AC3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273AC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AC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273AC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73AC3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273AC3"/>
    <w:rPr>
      <w:rFonts w:cs="Times New Roman"/>
    </w:rPr>
  </w:style>
  <w:style w:type="paragraph" w:styleId="a6">
    <w:name w:val="header"/>
    <w:basedOn w:val="a"/>
    <w:link w:val="a7"/>
    <w:rsid w:val="00273AC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73AC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273AC3"/>
    <w:pPr>
      <w:ind w:left="720"/>
    </w:pPr>
  </w:style>
  <w:style w:type="paragraph" w:styleId="a8">
    <w:name w:val="List Paragraph"/>
    <w:basedOn w:val="a"/>
    <w:uiPriority w:val="34"/>
    <w:qFormat/>
    <w:rsid w:val="007D3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7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15</Pages>
  <Words>3525</Words>
  <Characters>20094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</dc:creator>
  <cp:keywords/>
  <dc:description/>
  <cp:lastModifiedBy>ПК Администратор</cp:lastModifiedBy>
  <cp:revision>13</cp:revision>
  <dcterms:created xsi:type="dcterms:W3CDTF">2020-06-09T02:59:00Z</dcterms:created>
  <dcterms:modified xsi:type="dcterms:W3CDTF">2026-05-18T03:10:00Z</dcterms:modified>
</cp:coreProperties>
</file>